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2736" w14:textId="77777777" w:rsidR="00FF2CC1" w:rsidRPr="006E24B7" w:rsidRDefault="00FF2CC1" w:rsidP="00FF2CC1">
      <w:pPr>
        <w:rPr>
          <w:rFonts w:ascii="Arial" w:hAnsi="Arial" w:cs="Arial"/>
        </w:rPr>
      </w:pPr>
      <w:bookmarkStart w:id="0" w:name="_GoBack"/>
      <w:bookmarkEnd w:id="0"/>
    </w:p>
    <w:p w14:paraId="0F97F56C" w14:textId="77777777" w:rsidR="00AE254C" w:rsidRPr="006E24B7" w:rsidRDefault="007F4499" w:rsidP="00BB69C7">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57728" behindDoc="0" locked="0" layoutInCell="0" allowOverlap="1" wp14:anchorId="2AABA999" wp14:editId="1696266E">
                <wp:simplePos x="0" y="0"/>
                <wp:positionH relativeFrom="column">
                  <wp:posOffset>1534160</wp:posOffset>
                </wp:positionH>
                <wp:positionV relativeFrom="paragraph">
                  <wp:posOffset>53340</wp:posOffset>
                </wp:positionV>
                <wp:extent cx="397192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25A6" w14:textId="77777777"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14:paraId="12733F61" w14:textId="77777777" w:rsidR="00231BAD" w:rsidRPr="006E24B7" w:rsidRDefault="00231BAD" w:rsidP="00FF2CC1">
                            <w:pPr>
                              <w:jc w:val="center"/>
                              <w:rPr>
                                <w:rFonts w:ascii="Arial" w:hAnsi="Arial" w:cs="Arial"/>
                                <w:b/>
                                <w:sz w:val="28"/>
                              </w:rPr>
                            </w:pPr>
                            <w:r w:rsidRPr="006E24B7">
                              <w:rPr>
                                <w:rFonts w:ascii="Arial" w:hAnsi="Arial" w:cs="Arial"/>
                                <w:b/>
                                <w:sz w:val="28"/>
                              </w:rPr>
                              <w:t>Of the Halton Borough in the County of Cheshire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8pt;margin-top:4.2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4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" o:allowincell="f" filled="f" stroked="f">
                <v:textbox>
                  <w:txbxContent>
                    <w:p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rsidR="00231BAD" w:rsidRPr="006E24B7" w:rsidRDefault="00231BAD" w:rsidP="00FF2CC1">
                      <w:pPr>
                        <w:jc w:val="center"/>
                        <w:rPr>
                          <w:rFonts w:ascii="Arial" w:hAnsi="Arial" w:cs="Arial"/>
                          <w:b/>
                          <w:sz w:val="28"/>
                        </w:rPr>
                      </w:pPr>
                      <w:r w:rsidRPr="006E24B7">
                        <w:rPr>
                          <w:rFonts w:ascii="Arial" w:hAnsi="Arial" w:cs="Arial"/>
                          <w:b/>
                          <w:sz w:val="28"/>
                        </w:rPr>
                        <w:t xml:space="preserve">Of the </w:t>
                      </w:r>
                      <w:proofErr w:type="spellStart"/>
                      <w:r w:rsidRPr="006E24B7">
                        <w:rPr>
                          <w:rFonts w:ascii="Arial" w:hAnsi="Arial" w:cs="Arial"/>
                          <w:b/>
                          <w:sz w:val="28"/>
                        </w:rPr>
                        <w:t>Halton</w:t>
                      </w:r>
                      <w:proofErr w:type="spellEnd"/>
                      <w:r w:rsidRPr="006E24B7">
                        <w:rPr>
                          <w:rFonts w:ascii="Arial" w:hAnsi="Arial" w:cs="Arial"/>
                          <w:b/>
                          <w:sz w:val="28"/>
                        </w:rPr>
                        <w:t xml:space="preserve"> Borough in the County of Cheshire</w:t>
                      </w:r>
                    </w:p>
                  </w:txbxContent>
                </v:textbox>
              </v:shape>
            </w:pict>
          </mc:Fallback>
        </mc:AlternateContent>
      </w:r>
      <w:r w:rsidR="00325339" w:rsidRPr="006E24B7">
        <w:rPr>
          <w:rFonts w:ascii="Arial" w:hAnsi="Arial" w:cs="Arial"/>
        </w:rPr>
        <w:object w:dxaOrig="10977" w:dyaOrig="1854" w14:anchorId="194D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75pt" o:ole="" fillcolor="window">
            <v:imagedata r:id="rId7" o:title=""/>
          </v:shape>
          <o:OLEObject Type="Embed" ProgID="CorelDraw.Graphic.8" ShapeID="_x0000_i1025" DrawAspect="Content" ObjectID="_1628672779" r:id="rId8"/>
        </w:object>
      </w:r>
    </w:p>
    <w:p w14:paraId="53AEE98E" w14:textId="77777777" w:rsidR="00B72F0E" w:rsidRPr="006E24B7" w:rsidRDefault="00B72F0E" w:rsidP="003F5D20">
      <w:pPr>
        <w:jc w:val="center"/>
        <w:rPr>
          <w:rFonts w:ascii="Arial" w:hAnsi="Arial" w:cs="Arial"/>
          <w:b/>
        </w:rPr>
      </w:pPr>
    </w:p>
    <w:p w14:paraId="7842C4B3" w14:textId="77777777" w:rsidR="00B72F0E" w:rsidRPr="006E24B7" w:rsidRDefault="00B72F0E" w:rsidP="003F5D20">
      <w:pPr>
        <w:jc w:val="center"/>
        <w:rPr>
          <w:rFonts w:ascii="Arial" w:hAnsi="Arial" w:cs="Arial"/>
          <w:b/>
        </w:rPr>
      </w:pPr>
    </w:p>
    <w:p w14:paraId="3480F83F" w14:textId="77777777" w:rsidR="00B72F0E" w:rsidRPr="006E24B7" w:rsidRDefault="001B2FDF" w:rsidP="003F5D20">
      <w:pPr>
        <w:jc w:val="center"/>
        <w:rPr>
          <w:rFonts w:ascii="Arial" w:hAnsi="Arial" w:cs="Arial"/>
          <w:b/>
        </w:rPr>
      </w:pPr>
      <w:r>
        <w:rPr>
          <w:rFonts w:ascii="Arial" w:hAnsi="Arial" w:cs="Arial"/>
          <w:b/>
        </w:rPr>
        <w:t xml:space="preserve">Members of the </w:t>
      </w:r>
    </w:p>
    <w:p w14:paraId="52C04E0B" w14:textId="77777777" w:rsidR="005A1AAD" w:rsidRDefault="001B2FDF" w:rsidP="0020436E">
      <w:pPr>
        <w:jc w:val="center"/>
        <w:rPr>
          <w:rFonts w:ascii="Arial" w:hAnsi="Arial" w:cs="Arial"/>
          <w:b/>
        </w:rPr>
      </w:pPr>
      <w:r>
        <w:rPr>
          <w:rFonts w:ascii="Arial" w:hAnsi="Arial" w:cs="Arial"/>
          <w:b/>
        </w:rPr>
        <w:t xml:space="preserve">The Civic Service and War Memorial Committee are summoned </w:t>
      </w:r>
      <w:r w:rsidR="0020436E">
        <w:rPr>
          <w:rFonts w:ascii="Arial" w:hAnsi="Arial" w:cs="Arial"/>
          <w:b/>
        </w:rPr>
        <w:t>to</w:t>
      </w:r>
      <w:r>
        <w:rPr>
          <w:rFonts w:ascii="Arial" w:hAnsi="Arial" w:cs="Arial"/>
          <w:b/>
        </w:rPr>
        <w:t xml:space="preserve"> a meeting</w:t>
      </w:r>
      <w:r w:rsidR="0020436E">
        <w:rPr>
          <w:rFonts w:ascii="Arial" w:hAnsi="Arial" w:cs="Arial"/>
          <w:b/>
        </w:rPr>
        <w:t xml:space="preserve"> be held on</w:t>
      </w:r>
      <w:r w:rsidR="0020436E">
        <w:rPr>
          <w:rFonts w:ascii="Arial" w:hAnsi="Arial" w:cs="Arial"/>
          <w:b/>
        </w:rPr>
        <w:br/>
      </w:r>
      <w:r w:rsidR="00157558">
        <w:rPr>
          <w:rFonts w:ascii="Arial" w:hAnsi="Arial" w:cs="Arial"/>
          <w:b/>
        </w:rPr>
        <w:t xml:space="preserve">Monday </w:t>
      </w:r>
      <w:r w:rsidR="00794A47">
        <w:rPr>
          <w:rFonts w:ascii="Arial" w:hAnsi="Arial" w:cs="Arial"/>
          <w:b/>
        </w:rPr>
        <w:t>2</w:t>
      </w:r>
      <w:r w:rsidR="00794A47" w:rsidRPr="00794A47">
        <w:rPr>
          <w:rFonts w:ascii="Arial" w:hAnsi="Arial" w:cs="Arial"/>
          <w:b/>
          <w:vertAlign w:val="superscript"/>
        </w:rPr>
        <w:t>nd</w:t>
      </w:r>
      <w:r w:rsidR="00794A47">
        <w:rPr>
          <w:rFonts w:ascii="Arial" w:hAnsi="Arial" w:cs="Arial"/>
          <w:b/>
        </w:rPr>
        <w:t xml:space="preserve"> September</w:t>
      </w:r>
      <w:r w:rsidR="0020436E">
        <w:rPr>
          <w:rFonts w:ascii="Arial" w:hAnsi="Arial" w:cs="Arial"/>
          <w:b/>
        </w:rPr>
        <w:t xml:space="preserve"> at </w:t>
      </w:r>
      <w:r w:rsidR="00794A47">
        <w:rPr>
          <w:rFonts w:ascii="Arial" w:hAnsi="Arial" w:cs="Arial"/>
          <w:b/>
        </w:rPr>
        <w:t>4</w:t>
      </w:r>
      <w:r w:rsidR="0020436E">
        <w:rPr>
          <w:rFonts w:ascii="Arial" w:hAnsi="Arial" w:cs="Arial"/>
          <w:b/>
        </w:rPr>
        <w:t>:</w:t>
      </w:r>
      <w:r w:rsidR="00794A47">
        <w:rPr>
          <w:rFonts w:ascii="Arial" w:hAnsi="Arial" w:cs="Arial"/>
          <w:b/>
        </w:rPr>
        <w:t>0</w:t>
      </w:r>
      <w:r w:rsidR="0020436E">
        <w:rPr>
          <w:rFonts w:ascii="Arial" w:hAnsi="Arial" w:cs="Arial"/>
          <w:b/>
        </w:rPr>
        <w:t xml:space="preserve">0pm </w:t>
      </w:r>
      <w:r w:rsidR="0020436E">
        <w:rPr>
          <w:rFonts w:ascii="Arial" w:hAnsi="Arial" w:cs="Arial"/>
          <w:b/>
        </w:rPr>
        <w:br/>
      </w:r>
      <w:r w:rsidR="00B72F0E" w:rsidRPr="006E24B7">
        <w:rPr>
          <w:rFonts w:ascii="Arial" w:hAnsi="Arial" w:cs="Arial"/>
          <w:b/>
        </w:rPr>
        <w:t xml:space="preserve"> </w:t>
      </w:r>
    </w:p>
    <w:p w14:paraId="367EEEF0" w14:textId="77777777" w:rsidR="0022216A" w:rsidRPr="006E24B7" w:rsidRDefault="0022216A" w:rsidP="0020436E">
      <w:pPr>
        <w:jc w:val="center"/>
        <w:rPr>
          <w:rFonts w:ascii="Arial" w:hAnsi="Arial" w:cs="Arial"/>
          <w:b/>
        </w:rPr>
      </w:pPr>
    </w:p>
    <w:p w14:paraId="3EA13917" w14:textId="77777777" w:rsidR="005A1AAD" w:rsidRPr="006E24B7" w:rsidRDefault="00B72F0E" w:rsidP="005A1AAD">
      <w:pPr>
        <w:jc w:val="center"/>
        <w:rPr>
          <w:rFonts w:ascii="Arial" w:hAnsi="Arial" w:cs="Arial"/>
          <w:b/>
        </w:rPr>
      </w:pPr>
      <w:r w:rsidRPr="006E24B7">
        <w:rPr>
          <w:rFonts w:ascii="Arial" w:hAnsi="Arial" w:cs="Arial"/>
          <w:b/>
        </w:rPr>
        <w:t xml:space="preserve">HALE VILLAGE HALL, HIGH STREET, HALE VILLAGE, </w:t>
      </w:r>
      <w:r w:rsidR="005A1AAD" w:rsidRPr="006E24B7">
        <w:rPr>
          <w:rFonts w:ascii="Arial" w:hAnsi="Arial" w:cs="Arial"/>
          <w:b/>
        </w:rPr>
        <w:t>L24 4AE</w:t>
      </w:r>
    </w:p>
    <w:p w14:paraId="4A180145" w14:textId="77777777" w:rsidR="00B72F0E" w:rsidRPr="006E24B7" w:rsidRDefault="00B72F0E" w:rsidP="003F5D20">
      <w:pPr>
        <w:jc w:val="center"/>
        <w:rPr>
          <w:rFonts w:ascii="Arial" w:hAnsi="Arial" w:cs="Arial"/>
        </w:rPr>
      </w:pPr>
      <w:r w:rsidRPr="006E24B7">
        <w:rPr>
          <w:rFonts w:ascii="Arial" w:hAnsi="Arial" w:cs="Arial"/>
        </w:rPr>
        <w:t>TO TRANSACT BUSINESS AS SHOWN IN THE AGENDA</w:t>
      </w:r>
    </w:p>
    <w:p w14:paraId="15F58CB6" w14:textId="77777777" w:rsidR="00B72F0E" w:rsidRPr="00E9410A" w:rsidRDefault="00B72F0E" w:rsidP="005A1AAD">
      <w:pPr>
        <w:rPr>
          <w:rFonts w:ascii="Arial" w:hAnsi="Arial" w:cs="Arial"/>
          <w:b/>
        </w:rPr>
      </w:pPr>
    </w:p>
    <w:p w14:paraId="0823D107" w14:textId="77777777" w:rsidR="0022216A" w:rsidRPr="006E24B7" w:rsidRDefault="0022216A" w:rsidP="003F5D20">
      <w:pPr>
        <w:jc w:val="center"/>
        <w:rPr>
          <w:rFonts w:ascii="Arial" w:hAnsi="Arial" w:cs="Arial"/>
          <w:b/>
        </w:rPr>
      </w:pPr>
    </w:p>
    <w:p w14:paraId="6116A1C7" w14:textId="77777777" w:rsidR="00B72F0E" w:rsidRPr="006E24B7" w:rsidRDefault="005A1AAD" w:rsidP="003F5D20">
      <w:pPr>
        <w:jc w:val="center"/>
        <w:rPr>
          <w:rFonts w:ascii="Arial" w:hAnsi="Arial" w:cs="Arial"/>
          <w:b/>
        </w:rPr>
      </w:pPr>
      <w:r w:rsidRPr="006E24B7">
        <w:rPr>
          <w:rFonts w:ascii="Arial" w:hAnsi="Arial" w:cs="Arial"/>
          <w:b/>
        </w:rPr>
        <w:t>Note to Councillors:</w:t>
      </w:r>
    </w:p>
    <w:p w14:paraId="3C493DE3" w14:textId="77777777" w:rsidR="001B2FDF" w:rsidRDefault="005A1AAD" w:rsidP="003F5D20">
      <w:pPr>
        <w:jc w:val="center"/>
        <w:rPr>
          <w:rFonts w:ascii="Arial" w:hAnsi="Arial" w:cs="Arial"/>
        </w:rPr>
      </w:pPr>
      <w:r w:rsidRPr="006E24B7">
        <w:rPr>
          <w:rFonts w:ascii="Arial" w:hAnsi="Arial" w:cs="Arial"/>
        </w:rPr>
        <w:t>If you are unable to attend the meeting, please notify the clerk of your apologies</w:t>
      </w:r>
    </w:p>
    <w:p w14:paraId="60D80B33" w14:textId="77777777" w:rsidR="001B2FDF" w:rsidRPr="006E24B7" w:rsidRDefault="001B2FDF" w:rsidP="001B2FDF">
      <w:pPr>
        <w:jc w:val="center"/>
        <w:rPr>
          <w:rFonts w:ascii="Arial" w:hAnsi="Arial" w:cs="Arial"/>
        </w:rPr>
      </w:pPr>
      <w:r>
        <w:rPr>
          <w:rFonts w:ascii="Arial" w:hAnsi="Arial" w:cs="Arial"/>
        </w:rPr>
        <w:t xml:space="preserve">either by email </w:t>
      </w:r>
      <w:hyperlink r:id="rId9" w:history="1">
        <w:r w:rsidRPr="004509A6">
          <w:rPr>
            <w:rStyle w:val="Hyperlink"/>
            <w:rFonts w:ascii="Arial" w:hAnsi="Arial" w:cs="Arial"/>
          </w:rPr>
          <w:t>clerk@haleparishcouncil.gov.uk</w:t>
        </w:r>
      </w:hyperlink>
      <w:r w:rsidRPr="001B2FDF">
        <w:rPr>
          <w:rFonts w:ascii="Arial" w:hAnsi="Arial" w:cs="Arial"/>
        </w:rPr>
        <w:t xml:space="preserve"> or telephone 01772</w:t>
      </w:r>
      <w:r>
        <w:rPr>
          <w:rFonts w:ascii="Arial" w:hAnsi="Arial" w:cs="Arial"/>
        </w:rPr>
        <w:t xml:space="preserve"> </w:t>
      </w:r>
      <w:r w:rsidRPr="001B2FDF">
        <w:rPr>
          <w:rFonts w:ascii="Arial" w:hAnsi="Arial" w:cs="Arial"/>
        </w:rPr>
        <w:t>733829</w:t>
      </w:r>
    </w:p>
    <w:p w14:paraId="5B328648" w14:textId="77777777" w:rsidR="001B2FDF" w:rsidRDefault="001B2FDF" w:rsidP="003F5D20">
      <w:pPr>
        <w:jc w:val="center"/>
        <w:rPr>
          <w:rFonts w:ascii="Arial" w:hAnsi="Arial" w:cs="Arial"/>
        </w:rPr>
      </w:pPr>
    </w:p>
    <w:p w14:paraId="3C56616E" w14:textId="77777777" w:rsidR="005A1AAD" w:rsidRPr="006E24B7" w:rsidRDefault="005A1AAD" w:rsidP="003F5D20">
      <w:pPr>
        <w:jc w:val="center"/>
        <w:rPr>
          <w:rFonts w:ascii="Arial" w:hAnsi="Arial" w:cs="Arial"/>
          <w:b/>
        </w:rPr>
      </w:pPr>
    </w:p>
    <w:p w14:paraId="58E49AAB" w14:textId="77777777" w:rsidR="005A1AAD" w:rsidRPr="006E24B7" w:rsidRDefault="005A1AAD" w:rsidP="003F5D20">
      <w:pPr>
        <w:jc w:val="center"/>
        <w:rPr>
          <w:rFonts w:ascii="Arial" w:hAnsi="Arial" w:cs="Arial"/>
          <w:b/>
        </w:rPr>
      </w:pPr>
      <w:r w:rsidRPr="006E24B7">
        <w:rPr>
          <w:rFonts w:ascii="Arial" w:hAnsi="Arial" w:cs="Arial"/>
          <w:b/>
        </w:rPr>
        <w:t>Note to Public:</w:t>
      </w:r>
    </w:p>
    <w:p w14:paraId="550E6690" w14:textId="77777777" w:rsidR="00FB6EC4" w:rsidRPr="006E24B7" w:rsidRDefault="00FB6EC4" w:rsidP="00FB6EC4">
      <w:pPr>
        <w:jc w:val="both"/>
        <w:rPr>
          <w:rFonts w:ascii="Arial" w:hAnsi="Arial" w:cs="Arial"/>
        </w:rPr>
      </w:pPr>
      <w:r w:rsidRPr="006E24B7">
        <w:rPr>
          <w:rFonts w:ascii="Arial" w:hAnsi="Arial" w:cs="Arial"/>
        </w:rPr>
        <w:t>Members of the public wishing to address the Council should note that they must advise the clerk before 10am on the day of the meeting both of their wish to participate in the public forum and their topic. If residents fail to inform the clerk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parish council meeting. If the question is considered outside the remit of Hale Parish Council, residents will be referred to Halton Bor</w:t>
      </w:r>
      <w:r>
        <w:rPr>
          <w:rFonts w:ascii="Arial" w:hAnsi="Arial" w:cs="Arial"/>
        </w:rPr>
        <w:t>ough Council.</w:t>
      </w:r>
    </w:p>
    <w:p w14:paraId="2481975A" w14:textId="77777777" w:rsidR="00B72F0E" w:rsidRPr="006E24B7" w:rsidRDefault="00B72F0E" w:rsidP="003F5D20">
      <w:pPr>
        <w:jc w:val="center"/>
        <w:rPr>
          <w:rFonts w:ascii="Arial" w:hAnsi="Arial" w:cs="Arial"/>
          <w:b/>
        </w:rPr>
      </w:pPr>
    </w:p>
    <w:p w14:paraId="1A9826E6" w14:textId="77777777" w:rsidR="005A1AAD" w:rsidRPr="006E24B7" w:rsidRDefault="005A1AAD" w:rsidP="003F5D20">
      <w:pPr>
        <w:jc w:val="center"/>
        <w:rPr>
          <w:rFonts w:ascii="Arial" w:hAnsi="Arial" w:cs="Arial"/>
          <w:b/>
        </w:rPr>
      </w:pPr>
    </w:p>
    <w:p w14:paraId="5A18F8CE" w14:textId="77777777" w:rsidR="00235599" w:rsidRDefault="00235599" w:rsidP="00235599">
      <w:pPr>
        <w:jc w:val="center"/>
        <w:rPr>
          <w:rFonts w:ascii="Arial" w:hAnsi="Arial" w:cs="Arial"/>
          <w:b/>
        </w:rPr>
      </w:pPr>
      <w:r w:rsidRPr="0030387C">
        <w:rPr>
          <w:rFonts w:ascii="Arial" w:hAnsi="Arial" w:cs="Arial"/>
          <w:b/>
        </w:rPr>
        <w:t xml:space="preserve">MEETING AGENDA </w:t>
      </w:r>
    </w:p>
    <w:p w14:paraId="0B0DD9F8" w14:textId="77777777" w:rsidR="00727EF0" w:rsidRPr="0030387C" w:rsidRDefault="00727EF0" w:rsidP="00235599">
      <w:pPr>
        <w:jc w:val="center"/>
        <w:rPr>
          <w:rFonts w:ascii="Arial" w:hAnsi="Arial" w:cs="Arial"/>
          <w:b/>
        </w:rPr>
      </w:pPr>
    </w:p>
    <w:p w14:paraId="2D6FBE7C" w14:textId="77777777" w:rsidR="00235599" w:rsidRPr="0030387C" w:rsidRDefault="00235599" w:rsidP="00235599">
      <w:pPr>
        <w:jc w:val="center"/>
        <w:rPr>
          <w:rFonts w:ascii="Arial" w:hAnsi="Arial" w:cs="Arial"/>
          <w:b/>
        </w:rPr>
      </w:pPr>
      <w:r w:rsidRPr="0030387C">
        <w:rPr>
          <w:rFonts w:ascii="Arial" w:hAnsi="Arial" w:cs="Arial"/>
          <w:b/>
        </w:rPr>
        <w:t>HALE VILLAGE HALL</w:t>
      </w:r>
    </w:p>
    <w:p w14:paraId="32EB6826" w14:textId="77777777" w:rsidR="0020436E" w:rsidRDefault="0020436E" w:rsidP="0020436E">
      <w:pPr>
        <w:jc w:val="center"/>
        <w:rPr>
          <w:rFonts w:ascii="Arial" w:hAnsi="Arial" w:cs="Arial"/>
          <w:b/>
        </w:rPr>
      </w:pPr>
      <w:r w:rsidRPr="0030387C">
        <w:rPr>
          <w:rFonts w:ascii="Arial" w:hAnsi="Arial" w:cs="Arial"/>
          <w:b/>
        </w:rPr>
        <w:t xml:space="preserve">MONDAY </w:t>
      </w:r>
      <w:r w:rsidR="00794A47">
        <w:rPr>
          <w:rFonts w:ascii="Arial" w:hAnsi="Arial" w:cs="Arial"/>
          <w:b/>
        </w:rPr>
        <w:t>2 SEPTEMBER</w:t>
      </w:r>
      <w:r w:rsidR="00FB6EC4" w:rsidRPr="0030387C">
        <w:rPr>
          <w:rFonts w:ascii="Arial" w:hAnsi="Arial" w:cs="Arial"/>
          <w:b/>
        </w:rPr>
        <w:t xml:space="preserve"> 201</w:t>
      </w:r>
      <w:r w:rsidR="001B2FDF">
        <w:rPr>
          <w:rFonts w:ascii="Arial" w:hAnsi="Arial" w:cs="Arial"/>
          <w:b/>
        </w:rPr>
        <w:t>9</w:t>
      </w:r>
      <w:r w:rsidR="00FB6EC4" w:rsidRPr="0030387C">
        <w:rPr>
          <w:rFonts w:ascii="Arial" w:hAnsi="Arial" w:cs="Arial"/>
          <w:b/>
        </w:rPr>
        <w:t xml:space="preserve"> </w:t>
      </w:r>
      <w:r w:rsidR="00E9410A">
        <w:rPr>
          <w:rFonts w:ascii="Arial" w:hAnsi="Arial" w:cs="Arial"/>
          <w:b/>
        </w:rPr>
        <w:t xml:space="preserve">at </w:t>
      </w:r>
      <w:r w:rsidR="00794A47">
        <w:rPr>
          <w:rFonts w:ascii="Arial" w:hAnsi="Arial" w:cs="Arial"/>
          <w:b/>
        </w:rPr>
        <w:t>4.00</w:t>
      </w:r>
      <w:r w:rsidRPr="0030387C">
        <w:rPr>
          <w:rFonts w:ascii="Arial" w:hAnsi="Arial" w:cs="Arial"/>
          <w:b/>
        </w:rPr>
        <w:t>pm</w:t>
      </w:r>
    </w:p>
    <w:p w14:paraId="0C075020" w14:textId="77777777" w:rsidR="00727EF0" w:rsidRPr="0030387C" w:rsidRDefault="00727EF0" w:rsidP="0020436E">
      <w:pPr>
        <w:jc w:val="center"/>
        <w:rPr>
          <w:rFonts w:ascii="Arial" w:hAnsi="Arial" w:cs="Arial"/>
          <w:b/>
        </w:rPr>
      </w:pPr>
    </w:p>
    <w:p w14:paraId="0F9998B2" w14:textId="77777777" w:rsidR="00454763" w:rsidRPr="00454763" w:rsidRDefault="00454763" w:rsidP="00E465B7">
      <w:pPr>
        <w:numPr>
          <w:ilvl w:val="0"/>
          <w:numId w:val="4"/>
        </w:numPr>
        <w:ind w:left="437"/>
        <w:outlineLvl w:val="0"/>
        <w:rPr>
          <w:rFonts w:ascii="Arial" w:hAnsi="Arial" w:cs="Arial"/>
          <w:b/>
        </w:rPr>
      </w:pPr>
      <w:r w:rsidRPr="00454763">
        <w:rPr>
          <w:rFonts w:ascii="Arial" w:hAnsi="Arial" w:cs="Arial"/>
          <w:b/>
        </w:rPr>
        <w:t>To record apologies for absence</w:t>
      </w:r>
    </w:p>
    <w:p w14:paraId="12839991" w14:textId="77777777" w:rsidR="00454763" w:rsidRPr="00454763" w:rsidRDefault="00454763" w:rsidP="00E465B7">
      <w:pPr>
        <w:outlineLvl w:val="0"/>
        <w:rPr>
          <w:rFonts w:ascii="Arial" w:hAnsi="Arial" w:cs="Arial"/>
        </w:rPr>
      </w:pPr>
    </w:p>
    <w:p w14:paraId="5DA70C4B" w14:textId="77777777" w:rsidR="00454763" w:rsidRPr="00794A47" w:rsidRDefault="00454763" w:rsidP="00E465B7">
      <w:pPr>
        <w:numPr>
          <w:ilvl w:val="0"/>
          <w:numId w:val="4"/>
        </w:numPr>
        <w:ind w:left="437"/>
        <w:outlineLvl w:val="0"/>
        <w:rPr>
          <w:rFonts w:ascii="Arial" w:hAnsi="Arial" w:cs="Arial"/>
        </w:rPr>
      </w:pPr>
      <w:r w:rsidRPr="00454763">
        <w:rPr>
          <w:rFonts w:ascii="Arial" w:hAnsi="Arial" w:cs="Arial"/>
          <w:b/>
        </w:rPr>
        <w:t xml:space="preserve">Declarations of Members’ Interests </w:t>
      </w:r>
    </w:p>
    <w:p w14:paraId="6C8F710F" w14:textId="77777777" w:rsidR="00794A47" w:rsidRDefault="00794A47" w:rsidP="00794A47">
      <w:pPr>
        <w:pStyle w:val="ListParagraph"/>
        <w:rPr>
          <w:rFonts w:ascii="Arial" w:hAnsi="Arial" w:cs="Arial"/>
        </w:rPr>
      </w:pPr>
    </w:p>
    <w:p w14:paraId="55F14828" w14:textId="77777777" w:rsidR="00794A47" w:rsidRPr="00110413" w:rsidRDefault="00794A47" w:rsidP="00E465B7">
      <w:pPr>
        <w:numPr>
          <w:ilvl w:val="0"/>
          <w:numId w:val="4"/>
        </w:numPr>
        <w:ind w:left="437"/>
        <w:outlineLvl w:val="0"/>
        <w:rPr>
          <w:rFonts w:ascii="Arial" w:hAnsi="Arial" w:cs="Arial"/>
          <w:b/>
        </w:rPr>
      </w:pPr>
      <w:r w:rsidRPr="00110413">
        <w:rPr>
          <w:rFonts w:ascii="Arial" w:hAnsi="Arial" w:cs="Arial"/>
          <w:b/>
        </w:rPr>
        <w:t xml:space="preserve">Confirm the minutes of the meeting held on </w:t>
      </w:r>
      <w:r w:rsidR="00110413" w:rsidRPr="00110413">
        <w:rPr>
          <w:rFonts w:ascii="Arial" w:hAnsi="Arial" w:cs="Arial"/>
          <w:b/>
        </w:rPr>
        <w:t>Monday 15 July 2019 at 5.30pm.</w:t>
      </w:r>
    </w:p>
    <w:p w14:paraId="2469FC2D" w14:textId="77777777" w:rsidR="00727EF0" w:rsidRPr="00454763" w:rsidRDefault="00727EF0" w:rsidP="00727EF0">
      <w:pPr>
        <w:ind w:left="-283"/>
        <w:outlineLvl w:val="0"/>
        <w:rPr>
          <w:rFonts w:ascii="Arial" w:hAnsi="Arial" w:cs="Arial"/>
        </w:rPr>
      </w:pPr>
    </w:p>
    <w:p w14:paraId="10FC156E" w14:textId="77777777" w:rsidR="00E465B7" w:rsidRDefault="00454763" w:rsidP="00E465B7">
      <w:pPr>
        <w:pStyle w:val="ListParagraph"/>
        <w:numPr>
          <w:ilvl w:val="0"/>
          <w:numId w:val="4"/>
        </w:numPr>
        <w:ind w:left="437"/>
        <w:outlineLvl w:val="0"/>
        <w:rPr>
          <w:rFonts w:ascii="Arial" w:hAnsi="Arial" w:cs="Arial"/>
        </w:rPr>
      </w:pPr>
      <w:r w:rsidRPr="00E465B7">
        <w:rPr>
          <w:rFonts w:ascii="Arial" w:hAnsi="Arial" w:cs="Arial"/>
          <w:b/>
        </w:rPr>
        <w:t xml:space="preserve">To consider questions/statements from the public which have been submitted to the </w:t>
      </w:r>
      <w:r w:rsidR="00986E7B" w:rsidRPr="00E465B7">
        <w:rPr>
          <w:rFonts w:ascii="Arial" w:hAnsi="Arial" w:cs="Arial"/>
          <w:b/>
        </w:rPr>
        <w:t xml:space="preserve">Chair </w:t>
      </w:r>
      <w:r w:rsidRPr="00E465B7">
        <w:rPr>
          <w:rFonts w:ascii="Arial" w:hAnsi="Arial" w:cs="Arial"/>
          <w:b/>
        </w:rPr>
        <w:t>prior to the meeting and with restricted air time of 3 minutes</w:t>
      </w:r>
      <w:r w:rsidRPr="00E465B7">
        <w:rPr>
          <w:rFonts w:ascii="Arial" w:hAnsi="Arial" w:cs="Arial"/>
        </w:rPr>
        <w:t>.</w:t>
      </w:r>
    </w:p>
    <w:p w14:paraId="31CED096" w14:textId="77777777" w:rsidR="00727EF0" w:rsidRPr="00727EF0" w:rsidRDefault="00727EF0" w:rsidP="00727EF0">
      <w:pPr>
        <w:ind w:left="-283"/>
        <w:outlineLvl w:val="0"/>
        <w:rPr>
          <w:rFonts w:ascii="Arial" w:hAnsi="Arial" w:cs="Arial"/>
        </w:rPr>
      </w:pPr>
    </w:p>
    <w:p w14:paraId="6624EA19" w14:textId="77777777" w:rsidR="00E465B7" w:rsidRPr="00727EF0" w:rsidRDefault="00E465B7" w:rsidP="00E465B7">
      <w:pPr>
        <w:pStyle w:val="ListParagraph"/>
        <w:numPr>
          <w:ilvl w:val="0"/>
          <w:numId w:val="4"/>
        </w:numPr>
        <w:ind w:left="437"/>
        <w:outlineLvl w:val="0"/>
        <w:rPr>
          <w:rFonts w:ascii="Arial" w:hAnsi="Arial" w:cs="Arial"/>
        </w:rPr>
      </w:pPr>
      <w:r>
        <w:rPr>
          <w:rFonts w:ascii="Arial" w:hAnsi="Arial" w:cs="Arial"/>
          <w:b/>
        </w:rPr>
        <w:t xml:space="preserve">To </w:t>
      </w:r>
      <w:r w:rsidR="00EB7836">
        <w:rPr>
          <w:rFonts w:ascii="Arial" w:hAnsi="Arial" w:cs="Arial"/>
          <w:b/>
        </w:rPr>
        <w:t>e</w:t>
      </w:r>
      <w:r>
        <w:rPr>
          <w:rFonts w:ascii="Arial" w:hAnsi="Arial" w:cs="Arial"/>
          <w:b/>
        </w:rPr>
        <w:t>lect the Chairman and Vice Chairman</w:t>
      </w:r>
    </w:p>
    <w:p w14:paraId="3135B898" w14:textId="77777777" w:rsidR="00727EF0" w:rsidRPr="00727EF0" w:rsidRDefault="00727EF0" w:rsidP="00727EF0">
      <w:pPr>
        <w:ind w:left="-283"/>
        <w:outlineLvl w:val="0"/>
        <w:rPr>
          <w:rFonts w:ascii="Arial" w:hAnsi="Arial" w:cs="Arial"/>
        </w:rPr>
      </w:pPr>
    </w:p>
    <w:p w14:paraId="74F76E31" w14:textId="77777777" w:rsidR="00E465B7" w:rsidRPr="00727EF0" w:rsidRDefault="00794A47" w:rsidP="00E465B7">
      <w:pPr>
        <w:pStyle w:val="ListParagraph"/>
        <w:numPr>
          <w:ilvl w:val="0"/>
          <w:numId w:val="4"/>
        </w:numPr>
        <w:ind w:left="437"/>
        <w:outlineLvl w:val="0"/>
        <w:rPr>
          <w:rFonts w:ascii="Arial" w:hAnsi="Arial" w:cs="Arial"/>
          <w:b/>
        </w:rPr>
      </w:pPr>
      <w:r>
        <w:rPr>
          <w:rFonts w:ascii="Arial" w:hAnsi="Arial" w:cs="Arial"/>
          <w:b/>
        </w:rPr>
        <w:lastRenderedPageBreak/>
        <w:t xml:space="preserve">Confirm that the invitation to the event has been sent out on Friday 23 August to the list of names of those expected to be invited to this ceremony and also consider any other names that should receive this </w:t>
      </w:r>
      <w:r w:rsidR="00A81855">
        <w:rPr>
          <w:rFonts w:ascii="Arial" w:hAnsi="Arial" w:cs="Arial"/>
          <w:b/>
        </w:rPr>
        <w:t>invitation</w:t>
      </w:r>
      <w:r>
        <w:rPr>
          <w:rFonts w:ascii="Arial" w:hAnsi="Arial" w:cs="Arial"/>
          <w:b/>
        </w:rPr>
        <w:t>.</w:t>
      </w:r>
      <w:r w:rsidR="00E465B7" w:rsidRPr="00727EF0">
        <w:rPr>
          <w:rFonts w:ascii="Arial" w:hAnsi="Arial" w:cs="Arial"/>
          <w:b/>
        </w:rPr>
        <w:t xml:space="preserve"> </w:t>
      </w:r>
    </w:p>
    <w:p w14:paraId="534B38DF" w14:textId="77777777" w:rsidR="00727EF0" w:rsidRPr="00727EF0" w:rsidRDefault="00727EF0" w:rsidP="00727EF0">
      <w:pPr>
        <w:ind w:left="-283"/>
        <w:outlineLvl w:val="0"/>
        <w:rPr>
          <w:rFonts w:ascii="Arial" w:hAnsi="Arial" w:cs="Arial"/>
          <w:b/>
        </w:rPr>
      </w:pPr>
    </w:p>
    <w:p w14:paraId="07D1B295" w14:textId="77777777" w:rsidR="00E465B7" w:rsidRPr="00727EF0" w:rsidRDefault="00E465B7" w:rsidP="00E465B7">
      <w:pPr>
        <w:pStyle w:val="ListParagraph"/>
        <w:numPr>
          <w:ilvl w:val="0"/>
          <w:numId w:val="4"/>
        </w:numPr>
        <w:ind w:left="437"/>
        <w:outlineLvl w:val="0"/>
        <w:rPr>
          <w:rFonts w:ascii="Arial" w:hAnsi="Arial" w:cs="Arial"/>
          <w:b/>
        </w:rPr>
      </w:pPr>
      <w:r w:rsidRPr="00727EF0">
        <w:rPr>
          <w:rFonts w:ascii="Arial" w:hAnsi="Arial" w:cs="Arial"/>
          <w:b/>
        </w:rPr>
        <w:t>To decide the</w:t>
      </w:r>
      <w:r w:rsidR="00794A47">
        <w:rPr>
          <w:rFonts w:ascii="Arial" w:hAnsi="Arial" w:cs="Arial"/>
          <w:b/>
        </w:rPr>
        <w:t xml:space="preserve"> final </w:t>
      </w:r>
      <w:r w:rsidRPr="00727EF0">
        <w:rPr>
          <w:rFonts w:ascii="Arial" w:hAnsi="Arial" w:cs="Arial"/>
          <w:b/>
        </w:rPr>
        <w:t xml:space="preserve"> format of </w:t>
      </w:r>
      <w:r w:rsidR="00794A47">
        <w:rPr>
          <w:rFonts w:ascii="Arial" w:hAnsi="Arial" w:cs="Arial"/>
          <w:b/>
        </w:rPr>
        <w:t>the service</w:t>
      </w:r>
      <w:r w:rsidRPr="00727EF0">
        <w:rPr>
          <w:rFonts w:ascii="Arial" w:hAnsi="Arial" w:cs="Arial"/>
          <w:b/>
        </w:rPr>
        <w:t xml:space="preserve"> at St. Mary’s Church and Hale Village Hall</w:t>
      </w:r>
      <w:r w:rsidR="00794A47">
        <w:rPr>
          <w:rFonts w:ascii="Arial" w:hAnsi="Arial" w:cs="Arial"/>
          <w:b/>
        </w:rPr>
        <w:t xml:space="preserve"> to be presented to the new Vicar and all other parties</w:t>
      </w:r>
    </w:p>
    <w:p w14:paraId="12BCC35E" w14:textId="77777777" w:rsidR="00727EF0" w:rsidRPr="00727EF0" w:rsidRDefault="00727EF0" w:rsidP="00727EF0">
      <w:pPr>
        <w:ind w:left="-283"/>
        <w:outlineLvl w:val="0"/>
        <w:rPr>
          <w:rFonts w:ascii="Arial" w:hAnsi="Arial" w:cs="Arial"/>
          <w:b/>
        </w:rPr>
      </w:pPr>
    </w:p>
    <w:p w14:paraId="6E9F9A54" w14:textId="77777777" w:rsidR="00E465B7"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To</w:t>
      </w:r>
      <w:r w:rsidR="00794A47">
        <w:rPr>
          <w:rFonts w:ascii="Arial" w:hAnsi="Arial" w:cs="Arial"/>
          <w:b/>
        </w:rPr>
        <w:t xml:space="preserve"> confirm</w:t>
      </w:r>
      <w:r w:rsidRPr="00727EF0">
        <w:rPr>
          <w:rFonts w:ascii="Arial" w:hAnsi="Arial" w:cs="Arial"/>
          <w:b/>
        </w:rPr>
        <w:t xml:space="preserve"> the reading’s at the church service</w:t>
      </w:r>
    </w:p>
    <w:p w14:paraId="7BF076A8" w14:textId="77777777" w:rsidR="00727EF0" w:rsidRPr="00727EF0" w:rsidRDefault="00727EF0" w:rsidP="00727EF0">
      <w:pPr>
        <w:ind w:left="-283"/>
        <w:outlineLvl w:val="0"/>
        <w:rPr>
          <w:rFonts w:ascii="Arial" w:hAnsi="Arial" w:cs="Arial"/>
          <w:b/>
        </w:rPr>
      </w:pPr>
    </w:p>
    <w:p w14:paraId="53050BD5" w14:textId="77777777" w:rsidR="00727EF0"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 xml:space="preserve">To </w:t>
      </w:r>
      <w:r w:rsidR="00794A47">
        <w:rPr>
          <w:rFonts w:ascii="Arial" w:hAnsi="Arial" w:cs="Arial"/>
          <w:b/>
        </w:rPr>
        <w:t>confirm the</w:t>
      </w:r>
      <w:r w:rsidRPr="00727EF0">
        <w:rPr>
          <w:rFonts w:ascii="Arial" w:hAnsi="Arial" w:cs="Arial"/>
          <w:b/>
        </w:rPr>
        <w:t xml:space="preserve"> arrangements with Cheshire Police for car parking at the Church and Village Hall</w:t>
      </w:r>
    </w:p>
    <w:p w14:paraId="03A3CD83" w14:textId="77777777" w:rsidR="00727EF0" w:rsidRPr="00727EF0" w:rsidRDefault="00727EF0" w:rsidP="00727EF0">
      <w:pPr>
        <w:ind w:left="-283"/>
        <w:outlineLvl w:val="0"/>
        <w:rPr>
          <w:rFonts w:ascii="Arial" w:hAnsi="Arial" w:cs="Arial"/>
          <w:b/>
        </w:rPr>
      </w:pPr>
    </w:p>
    <w:p w14:paraId="3E0FD9FB" w14:textId="77777777" w:rsidR="00454763"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 xml:space="preserve">To </w:t>
      </w:r>
      <w:r w:rsidR="00794A47">
        <w:rPr>
          <w:rFonts w:ascii="Arial" w:hAnsi="Arial" w:cs="Arial"/>
          <w:b/>
        </w:rPr>
        <w:t>confirm</w:t>
      </w:r>
      <w:r w:rsidRPr="00727EF0">
        <w:rPr>
          <w:rFonts w:ascii="Arial" w:hAnsi="Arial" w:cs="Arial"/>
          <w:b/>
        </w:rPr>
        <w:t xml:space="preserve"> on refreshments, drinks, table linen and flowers</w:t>
      </w:r>
      <w:r w:rsidR="00794A47">
        <w:rPr>
          <w:rFonts w:ascii="Arial" w:hAnsi="Arial" w:cs="Arial"/>
          <w:b/>
        </w:rPr>
        <w:t xml:space="preserve"> with their costs</w:t>
      </w:r>
    </w:p>
    <w:p w14:paraId="012A3F4A" w14:textId="77777777" w:rsidR="00727EF0" w:rsidRPr="00727EF0" w:rsidRDefault="00727EF0" w:rsidP="00727EF0">
      <w:pPr>
        <w:ind w:left="-283"/>
        <w:outlineLvl w:val="0"/>
        <w:rPr>
          <w:rFonts w:ascii="Arial" w:hAnsi="Arial" w:cs="Arial"/>
          <w:b/>
        </w:rPr>
      </w:pPr>
    </w:p>
    <w:p w14:paraId="4CCAA9D6" w14:textId="77777777" w:rsidR="00727EF0"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 xml:space="preserve">To confirm the </w:t>
      </w:r>
      <w:r w:rsidR="00794A47">
        <w:rPr>
          <w:rFonts w:ascii="Arial" w:hAnsi="Arial" w:cs="Arial"/>
          <w:b/>
        </w:rPr>
        <w:t xml:space="preserve">invitation to The Merseywave Choir and the arrangements for their </w:t>
      </w:r>
      <w:r w:rsidR="00A81855">
        <w:rPr>
          <w:rFonts w:ascii="Arial" w:hAnsi="Arial" w:cs="Arial"/>
          <w:b/>
        </w:rPr>
        <w:t>concert and refreshments.</w:t>
      </w:r>
      <w:r w:rsidRPr="00727EF0">
        <w:rPr>
          <w:rFonts w:ascii="Arial" w:hAnsi="Arial" w:cs="Arial"/>
          <w:b/>
        </w:rPr>
        <w:t xml:space="preserve"> </w:t>
      </w:r>
    </w:p>
    <w:p w14:paraId="15E25A2D" w14:textId="77777777" w:rsidR="00727EF0" w:rsidRPr="00727EF0" w:rsidRDefault="00727EF0" w:rsidP="00727EF0">
      <w:pPr>
        <w:pStyle w:val="ListParagraph"/>
        <w:rPr>
          <w:rFonts w:ascii="Arial" w:hAnsi="Arial" w:cs="Arial"/>
          <w:b/>
        </w:rPr>
      </w:pPr>
    </w:p>
    <w:p w14:paraId="27AA30B6" w14:textId="77777777" w:rsidR="00727EF0"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To confirm the cost of the hall and kitchen hire</w:t>
      </w:r>
    </w:p>
    <w:p w14:paraId="471B9114" w14:textId="77777777" w:rsidR="00727EF0" w:rsidRPr="00727EF0" w:rsidRDefault="00727EF0" w:rsidP="00727EF0">
      <w:pPr>
        <w:ind w:left="-283"/>
        <w:outlineLvl w:val="0"/>
        <w:rPr>
          <w:rFonts w:ascii="Arial" w:hAnsi="Arial" w:cs="Arial"/>
          <w:b/>
        </w:rPr>
      </w:pPr>
    </w:p>
    <w:p w14:paraId="079999BD" w14:textId="77777777" w:rsidR="00727EF0" w:rsidRPr="00727EF0" w:rsidRDefault="00727EF0" w:rsidP="00E465B7">
      <w:pPr>
        <w:pStyle w:val="ListParagraph"/>
        <w:numPr>
          <w:ilvl w:val="0"/>
          <w:numId w:val="4"/>
        </w:numPr>
        <w:ind w:left="437"/>
        <w:outlineLvl w:val="0"/>
        <w:rPr>
          <w:rFonts w:ascii="Arial" w:hAnsi="Arial" w:cs="Arial"/>
          <w:b/>
        </w:rPr>
      </w:pPr>
      <w:r w:rsidRPr="00727EF0">
        <w:rPr>
          <w:rFonts w:ascii="Arial" w:hAnsi="Arial" w:cs="Arial"/>
          <w:b/>
        </w:rPr>
        <w:t>To confirm the date of the next meeting</w:t>
      </w:r>
    </w:p>
    <w:sectPr w:rsidR="00727EF0" w:rsidRPr="00727EF0" w:rsidSect="001D6CF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1270" w14:textId="77777777" w:rsidR="00B1478B" w:rsidRDefault="00B1478B">
      <w:r>
        <w:separator/>
      </w:r>
    </w:p>
  </w:endnote>
  <w:endnote w:type="continuationSeparator" w:id="0">
    <w:p w14:paraId="407C0485" w14:textId="77777777" w:rsidR="00B1478B" w:rsidRDefault="00B1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36A5" w14:textId="77777777" w:rsidR="00231BAD" w:rsidRDefault="00231BAD" w:rsidP="00BD26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126B" w14:textId="77777777" w:rsidR="00B1478B" w:rsidRDefault="00B1478B">
      <w:r>
        <w:separator/>
      </w:r>
    </w:p>
  </w:footnote>
  <w:footnote w:type="continuationSeparator" w:id="0">
    <w:p w14:paraId="4E0AB959" w14:textId="77777777" w:rsidR="00B1478B" w:rsidRDefault="00B1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763EE2"/>
    <w:multiLevelType w:val="hybridMultilevel"/>
    <w:tmpl w:val="FB2201B0"/>
    <w:lvl w:ilvl="0" w:tplc="376C7D56">
      <w:start w:val="1"/>
      <w:numFmt w:val="decimal"/>
      <w:lvlText w:val="%1."/>
      <w:lvlJc w:val="left"/>
      <w:pPr>
        <w:ind w:left="1146" w:hanging="720"/>
      </w:pPr>
      <w:rPr>
        <w:rFonts w:hint="default"/>
        <w:b/>
      </w:rPr>
    </w:lvl>
    <w:lvl w:ilvl="1" w:tplc="A034975A">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E20F13"/>
    <w:multiLevelType w:val="hybridMultilevel"/>
    <w:tmpl w:val="FB2201B0"/>
    <w:lvl w:ilvl="0" w:tplc="376C7D56">
      <w:start w:val="1"/>
      <w:numFmt w:val="decimal"/>
      <w:lvlText w:val="%1."/>
      <w:lvlJc w:val="left"/>
      <w:pPr>
        <w:ind w:left="1571" w:hanging="720"/>
      </w:pPr>
      <w:rPr>
        <w:rFonts w:hint="default"/>
        <w:b/>
      </w:rPr>
    </w:lvl>
    <w:lvl w:ilvl="1" w:tplc="A034975A">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9E12E6"/>
    <w:multiLevelType w:val="hybridMultilevel"/>
    <w:tmpl w:val="625A8680"/>
    <w:lvl w:ilvl="0" w:tplc="C83E7762">
      <w:numFmt w:val="bullet"/>
      <w:lvlText w:val="-"/>
      <w:lvlJc w:val="left"/>
      <w:pPr>
        <w:ind w:left="1567" w:hanging="360"/>
      </w:pPr>
      <w:rPr>
        <w:rFonts w:ascii="Arial" w:eastAsia="Times New Roman" w:hAnsi="Arial" w:cs="Arial" w:hint="default"/>
        <w:b/>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8" w15:restartNumberingAfterBreak="0">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8"/>
  </w:num>
  <w:num w:numId="2">
    <w:abstractNumId w:val="4"/>
  </w:num>
  <w:num w:numId="3">
    <w:abstractNumId w:val="9"/>
  </w:num>
  <w:num w:numId="4">
    <w:abstractNumId w:val="6"/>
  </w:num>
  <w:num w:numId="5">
    <w:abstractNumId w:val="14"/>
  </w:num>
  <w:num w:numId="6">
    <w:abstractNumId w:val="1"/>
  </w:num>
  <w:num w:numId="7">
    <w:abstractNumId w:val="5"/>
  </w:num>
  <w:num w:numId="8">
    <w:abstractNumId w:val="20"/>
  </w:num>
  <w:num w:numId="9">
    <w:abstractNumId w:val="10"/>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7"/>
  </w:num>
  <w:num w:numId="17">
    <w:abstractNumId w:val="3"/>
  </w:num>
  <w:num w:numId="18">
    <w:abstractNumId w:val="0"/>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CC1"/>
    <w:rsid w:val="00000102"/>
    <w:rsid w:val="000058FA"/>
    <w:rsid w:val="00005F05"/>
    <w:rsid w:val="00010063"/>
    <w:rsid w:val="000127BB"/>
    <w:rsid w:val="00012EC8"/>
    <w:rsid w:val="00013616"/>
    <w:rsid w:val="000154C9"/>
    <w:rsid w:val="00015502"/>
    <w:rsid w:val="00021307"/>
    <w:rsid w:val="00023504"/>
    <w:rsid w:val="000304CF"/>
    <w:rsid w:val="000323C6"/>
    <w:rsid w:val="000332D0"/>
    <w:rsid w:val="00036540"/>
    <w:rsid w:val="0004119A"/>
    <w:rsid w:val="000413DD"/>
    <w:rsid w:val="00045A9E"/>
    <w:rsid w:val="00047B49"/>
    <w:rsid w:val="00047EC1"/>
    <w:rsid w:val="00051F8C"/>
    <w:rsid w:val="00052C0E"/>
    <w:rsid w:val="00053E6C"/>
    <w:rsid w:val="00061B11"/>
    <w:rsid w:val="00062BC0"/>
    <w:rsid w:val="00080D61"/>
    <w:rsid w:val="00083B50"/>
    <w:rsid w:val="0009101A"/>
    <w:rsid w:val="00091FE7"/>
    <w:rsid w:val="0009343D"/>
    <w:rsid w:val="000960D0"/>
    <w:rsid w:val="00097056"/>
    <w:rsid w:val="00097686"/>
    <w:rsid w:val="000A1379"/>
    <w:rsid w:val="000A1F4A"/>
    <w:rsid w:val="000A20DF"/>
    <w:rsid w:val="000A4820"/>
    <w:rsid w:val="000A6650"/>
    <w:rsid w:val="000A6F1F"/>
    <w:rsid w:val="000B74CD"/>
    <w:rsid w:val="000C2C81"/>
    <w:rsid w:val="000C5B7D"/>
    <w:rsid w:val="000D273A"/>
    <w:rsid w:val="000E0154"/>
    <w:rsid w:val="000E0E6A"/>
    <w:rsid w:val="000E0EE8"/>
    <w:rsid w:val="000E1FB7"/>
    <w:rsid w:val="000E49AC"/>
    <w:rsid w:val="000E63EF"/>
    <w:rsid w:val="000E6A96"/>
    <w:rsid w:val="000E7A0E"/>
    <w:rsid w:val="000F169D"/>
    <w:rsid w:val="000F2D85"/>
    <w:rsid w:val="000F752B"/>
    <w:rsid w:val="00100868"/>
    <w:rsid w:val="001013FB"/>
    <w:rsid w:val="001017DB"/>
    <w:rsid w:val="001038F4"/>
    <w:rsid w:val="001067AB"/>
    <w:rsid w:val="00110413"/>
    <w:rsid w:val="00110ED0"/>
    <w:rsid w:val="001127B4"/>
    <w:rsid w:val="001174B2"/>
    <w:rsid w:val="00125C6F"/>
    <w:rsid w:val="001274ED"/>
    <w:rsid w:val="0013003D"/>
    <w:rsid w:val="00135AE1"/>
    <w:rsid w:val="00136E12"/>
    <w:rsid w:val="00140100"/>
    <w:rsid w:val="0014061B"/>
    <w:rsid w:val="00140D4C"/>
    <w:rsid w:val="0014296F"/>
    <w:rsid w:val="00145356"/>
    <w:rsid w:val="00147093"/>
    <w:rsid w:val="001477CE"/>
    <w:rsid w:val="00147804"/>
    <w:rsid w:val="00152ADA"/>
    <w:rsid w:val="00157558"/>
    <w:rsid w:val="00157D85"/>
    <w:rsid w:val="00161340"/>
    <w:rsid w:val="001618E2"/>
    <w:rsid w:val="00161ECB"/>
    <w:rsid w:val="0016246C"/>
    <w:rsid w:val="00164B04"/>
    <w:rsid w:val="00170DAC"/>
    <w:rsid w:val="00174421"/>
    <w:rsid w:val="001746DB"/>
    <w:rsid w:val="0017515C"/>
    <w:rsid w:val="001751EA"/>
    <w:rsid w:val="00175DA0"/>
    <w:rsid w:val="00177CCE"/>
    <w:rsid w:val="00180DE5"/>
    <w:rsid w:val="00181069"/>
    <w:rsid w:val="00183F5F"/>
    <w:rsid w:val="001841E7"/>
    <w:rsid w:val="00184541"/>
    <w:rsid w:val="001864C0"/>
    <w:rsid w:val="00190486"/>
    <w:rsid w:val="001947E7"/>
    <w:rsid w:val="001948B1"/>
    <w:rsid w:val="00194CE2"/>
    <w:rsid w:val="001A2095"/>
    <w:rsid w:val="001A5886"/>
    <w:rsid w:val="001A6E57"/>
    <w:rsid w:val="001B258C"/>
    <w:rsid w:val="001B2FDF"/>
    <w:rsid w:val="001C0D97"/>
    <w:rsid w:val="001C39DD"/>
    <w:rsid w:val="001D0458"/>
    <w:rsid w:val="001D6CBD"/>
    <w:rsid w:val="001D6CF3"/>
    <w:rsid w:val="001E5B1E"/>
    <w:rsid w:val="001F0544"/>
    <w:rsid w:val="001F211A"/>
    <w:rsid w:val="001F3A96"/>
    <w:rsid w:val="001F3F09"/>
    <w:rsid w:val="001F71DD"/>
    <w:rsid w:val="0020062F"/>
    <w:rsid w:val="00201FDD"/>
    <w:rsid w:val="00203AF3"/>
    <w:rsid w:val="00203E2B"/>
    <w:rsid w:val="0020436E"/>
    <w:rsid w:val="002119C1"/>
    <w:rsid w:val="0022100B"/>
    <w:rsid w:val="00221654"/>
    <w:rsid w:val="0022216A"/>
    <w:rsid w:val="00223A24"/>
    <w:rsid w:val="00224731"/>
    <w:rsid w:val="00224EE6"/>
    <w:rsid w:val="00225114"/>
    <w:rsid w:val="00231BAD"/>
    <w:rsid w:val="00231F09"/>
    <w:rsid w:val="00233A58"/>
    <w:rsid w:val="00235599"/>
    <w:rsid w:val="002408AE"/>
    <w:rsid w:val="00242C1F"/>
    <w:rsid w:val="00244A4F"/>
    <w:rsid w:val="00246DD3"/>
    <w:rsid w:val="00246FD2"/>
    <w:rsid w:val="00247BBD"/>
    <w:rsid w:val="002506FB"/>
    <w:rsid w:val="002517C5"/>
    <w:rsid w:val="002549A5"/>
    <w:rsid w:val="0025587B"/>
    <w:rsid w:val="00257F98"/>
    <w:rsid w:val="002628B0"/>
    <w:rsid w:val="002637D8"/>
    <w:rsid w:val="00265B91"/>
    <w:rsid w:val="00270382"/>
    <w:rsid w:val="00272B32"/>
    <w:rsid w:val="00275BF9"/>
    <w:rsid w:val="002803CD"/>
    <w:rsid w:val="00281A22"/>
    <w:rsid w:val="002877A6"/>
    <w:rsid w:val="00290115"/>
    <w:rsid w:val="0029236B"/>
    <w:rsid w:val="00293DAF"/>
    <w:rsid w:val="00294CA6"/>
    <w:rsid w:val="00295C28"/>
    <w:rsid w:val="002A1328"/>
    <w:rsid w:val="002A1AB1"/>
    <w:rsid w:val="002A750F"/>
    <w:rsid w:val="002B09FB"/>
    <w:rsid w:val="002B40AC"/>
    <w:rsid w:val="002B4414"/>
    <w:rsid w:val="002C11F7"/>
    <w:rsid w:val="002C3268"/>
    <w:rsid w:val="002C42D1"/>
    <w:rsid w:val="002C6060"/>
    <w:rsid w:val="002D2729"/>
    <w:rsid w:val="002D4245"/>
    <w:rsid w:val="002D5230"/>
    <w:rsid w:val="002D5A7E"/>
    <w:rsid w:val="002E2C3A"/>
    <w:rsid w:val="002F4456"/>
    <w:rsid w:val="002F656D"/>
    <w:rsid w:val="0030387C"/>
    <w:rsid w:val="00303CD7"/>
    <w:rsid w:val="003041B6"/>
    <w:rsid w:val="00304E09"/>
    <w:rsid w:val="00314CD9"/>
    <w:rsid w:val="003163BE"/>
    <w:rsid w:val="00321EF6"/>
    <w:rsid w:val="00325339"/>
    <w:rsid w:val="003256D0"/>
    <w:rsid w:val="00325CBF"/>
    <w:rsid w:val="00342848"/>
    <w:rsid w:val="00345D16"/>
    <w:rsid w:val="003501E1"/>
    <w:rsid w:val="00353A35"/>
    <w:rsid w:val="00354E32"/>
    <w:rsid w:val="00355580"/>
    <w:rsid w:val="0035572A"/>
    <w:rsid w:val="003602C6"/>
    <w:rsid w:val="00360D2B"/>
    <w:rsid w:val="00361223"/>
    <w:rsid w:val="00361EF8"/>
    <w:rsid w:val="0036765D"/>
    <w:rsid w:val="003677D4"/>
    <w:rsid w:val="003707CF"/>
    <w:rsid w:val="00370A24"/>
    <w:rsid w:val="00375CDF"/>
    <w:rsid w:val="003769A9"/>
    <w:rsid w:val="00376FE5"/>
    <w:rsid w:val="003774FA"/>
    <w:rsid w:val="0038275C"/>
    <w:rsid w:val="00383960"/>
    <w:rsid w:val="00384432"/>
    <w:rsid w:val="00385E15"/>
    <w:rsid w:val="00392901"/>
    <w:rsid w:val="00395ADA"/>
    <w:rsid w:val="00397A9C"/>
    <w:rsid w:val="003A1042"/>
    <w:rsid w:val="003A5F24"/>
    <w:rsid w:val="003B2A14"/>
    <w:rsid w:val="003B7383"/>
    <w:rsid w:val="003C0E47"/>
    <w:rsid w:val="003C11EE"/>
    <w:rsid w:val="003D070C"/>
    <w:rsid w:val="003D494D"/>
    <w:rsid w:val="003D6E95"/>
    <w:rsid w:val="003E3355"/>
    <w:rsid w:val="003F3CFF"/>
    <w:rsid w:val="003F5D20"/>
    <w:rsid w:val="003F6637"/>
    <w:rsid w:val="003F789B"/>
    <w:rsid w:val="00400159"/>
    <w:rsid w:val="00400E85"/>
    <w:rsid w:val="00402401"/>
    <w:rsid w:val="00403297"/>
    <w:rsid w:val="00403877"/>
    <w:rsid w:val="00404A23"/>
    <w:rsid w:val="0041354A"/>
    <w:rsid w:val="00415D1F"/>
    <w:rsid w:val="004216E3"/>
    <w:rsid w:val="00421ACF"/>
    <w:rsid w:val="00423CF4"/>
    <w:rsid w:val="00427609"/>
    <w:rsid w:val="0043057B"/>
    <w:rsid w:val="00435902"/>
    <w:rsid w:val="00437B7E"/>
    <w:rsid w:val="004403AE"/>
    <w:rsid w:val="0044114B"/>
    <w:rsid w:val="00442DF0"/>
    <w:rsid w:val="00453DBE"/>
    <w:rsid w:val="00454763"/>
    <w:rsid w:val="0045690B"/>
    <w:rsid w:val="00456D6C"/>
    <w:rsid w:val="00457B04"/>
    <w:rsid w:val="004625BB"/>
    <w:rsid w:val="00463BE0"/>
    <w:rsid w:val="00464E96"/>
    <w:rsid w:val="00466594"/>
    <w:rsid w:val="0047006C"/>
    <w:rsid w:val="00473A8B"/>
    <w:rsid w:val="00475DAB"/>
    <w:rsid w:val="00480536"/>
    <w:rsid w:val="00480E5C"/>
    <w:rsid w:val="00482B27"/>
    <w:rsid w:val="00484424"/>
    <w:rsid w:val="00485CCA"/>
    <w:rsid w:val="004A57AF"/>
    <w:rsid w:val="004B10B9"/>
    <w:rsid w:val="004B328E"/>
    <w:rsid w:val="004B701B"/>
    <w:rsid w:val="004B77AF"/>
    <w:rsid w:val="004C2DCF"/>
    <w:rsid w:val="004C36FD"/>
    <w:rsid w:val="004C4E14"/>
    <w:rsid w:val="004C5716"/>
    <w:rsid w:val="004D1139"/>
    <w:rsid w:val="004D22AE"/>
    <w:rsid w:val="004F0168"/>
    <w:rsid w:val="004F54EB"/>
    <w:rsid w:val="004F70E4"/>
    <w:rsid w:val="005009E3"/>
    <w:rsid w:val="00500A96"/>
    <w:rsid w:val="00511E40"/>
    <w:rsid w:val="00515116"/>
    <w:rsid w:val="005162F5"/>
    <w:rsid w:val="005166FF"/>
    <w:rsid w:val="00523B26"/>
    <w:rsid w:val="0053528B"/>
    <w:rsid w:val="00536976"/>
    <w:rsid w:val="00543BA1"/>
    <w:rsid w:val="00551081"/>
    <w:rsid w:val="00553197"/>
    <w:rsid w:val="00553D34"/>
    <w:rsid w:val="00555F02"/>
    <w:rsid w:val="00560DBD"/>
    <w:rsid w:val="00565B1B"/>
    <w:rsid w:val="0057320A"/>
    <w:rsid w:val="005827B9"/>
    <w:rsid w:val="00587D63"/>
    <w:rsid w:val="00590BF8"/>
    <w:rsid w:val="0059292C"/>
    <w:rsid w:val="0059346B"/>
    <w:rsid w:val="00594783"/>
    <w:rsid w:val="005A1AAD"/>
    <w:rsid w:val="005A6FA0"/>
    <w:rsid w:val="005B6BF5"/>
    <w:rsid w:val="005B6C6C"/>
    <w:rsid w:val="005C2727"/>
    <w:rsid w:val="005C386D"/>
    <w:rsid w:val="005C4577"/>
    <w:rsid w:val="005C5765"/>
    <w:rsid w:val="005D1F73"/>
    <w:rsid w:val="005D4F59"/>
    <w:rsid w:val="005D78C9"/>
    <w:rsid w:val="005E30EF"/>
    <w:rsid w:val="005E3AF7"/>
    <w:rsid w:val="005E3B33"/>
    <w:rsid w:val="005E6B72"/>
    <w:rsid w:val="005F1418"/>
    <w:rsid w:val="005F22B0"/>
    <w:rsid w:val="005F55ED"/>
    <w:rsid w:val="005F6EFB"/>
    <w:rsid w:val="005F6F64"/>
    <w:rsid w:val="005F7A88"/>
    <w:rsid w:val="006018AB"/>
    <w:rsid w:val="006036C6"/>
    <w:rsid w:val="00607809"/>
    <w:rsid w:val="00607A59"/>
    <w:rsid w:val="00610C61"/>
    <w:rsid w:val="006110B4"/>
    <w:rsid w:val="00615E2F"/>
    <w:rsid w:val="006205AD"/>
    <w:rsid w:val="00621547"/>
    <w:rsid w:val="00622714"/>
    <w:rsid w:val="006248A3"/>
    <w:rsid w:val="00624AEE"/>
    <w:rsid w:val="00627448"/>
    <w:rsid w:val="006310B7"/>
    <w:rsid w:val="006320FE"/>
    <w:rsid w:val="00632F54"/>
    <w:rsid w:val="006346F0"/>
    <w:rsid w:val="00636B6A"/>
    <w:rsid w:val="00651826"/>
    <w:rsid w:val="00653030"/>
    <w:rsid w:val="006533A7"/>
    <w:rsid w:val="00653497"/>
    <w:rsid w:val="006549C3"/>
    <w:rsid w:val="00655760"/>
    <w:rsid w:val="006560B0"/>
    <w:rsid w:val="00660937"/>
    <w:rsid w:val="0066336E"/>
    <w:rsid w:val="00664D09"/>
    <w:rsid w:val="006745F4"/>
    <w:rsid w:val="00681707"/>
    <w:rsid w:val="00685101"/>
    <w:rsid w:val="006859C4"/>
    <w:rsid w:val="006903EB"/>
    <w:rsid w:val="006911CC"/>
    <w:rsid w:val="00692E3D"/>
    <w:rsid w:val="00693172"/>
    <w:rsid w:val="00696990"/>
    <w:rsid w:val="006A0744"/>
    <w:rsid w:val="006B13E8"/>
    <w:rsid w:val="006B28F0"/>
    <w:rsid w:val="006B383A"/>
    <w:rsid w:val="006B43E2"/>
    <w:rsid w:val="006C2C2B"/>
    <w:rsid w:val="006C3E14"/>
    <w:rsid w:val="006C41BC"/>
    <w:rsid w:val="006C4D51"/>
    <w:rsid w:val="006D1CD8"/>
    <w:rsid w:val="006D206F"/>
    <w:rsid w:val="006D2BC0"/>
    <w:rsid w:val="006D4670"/>
    <w:rsid w:val="006D67BA"/>
    <w:rsid w:val="006E189B"/>
    <w:rsid w:val="006E24B7"/>
    <w:rsid w:val="006E2EEF"/>
    <w:rsid w:val="006E3F9C"/>
    <w:rsid w:val="006E6AA7"/>
    <w:rsid w:val="006F0895"/>
    <w:rsid w:val="006F4772"/>
    <w:rsid w:val="007003B3"/>
    <w:rsid w:val="00701034"/>
    <w:rsid w:val="00702754"/>
    <w:rsid w:val="00706403"/>
    <w:rsid w:val="00706475"/>
    <w:rsid w:val="007102FF"/>
    <w:rsid w:val="007156EF"/>
    <w:rsid w:val="0072069C"/>
    <w:rsid w:val="007213AB"/>
    <w:rsid w:val="007227BB"/>
    <w:rsid w:val="007228BE"/>
    <w:rsid w:val="00727EF0"/>
    <w:rsid w:val="00734AAC"/>
    <w:rsid w:val="007351D2"/>
    <w:rsid w:val="00737345"/>
    <w:rsid w:val="00742E6C"/>
    <w:rsid w:val="0074410D"/>
    <w:rsid w:val="007464C6"/>
    <w:rsid w:val="00751026"/>
    <w:rsid w:val="0075191C"/>
    <w:rsid w:val="0075488A"/>
    <w:rsid w:val="0075792E"/>
    <w:rsid w:val="0076011A"/>
    <w:rsid w:val="007633D6"/>
    <w:rsid w:val="007642C0"/>
    <w:rsid w:val="00765073"/>
    <w:rsid w:val="0076736F"/>
    <w:rsid w:val="00767F3E"/>
    <w:rsid w:val="00770220"/>
    <w:rsid w:val="007749FC"/>
    <w:rsid w:val="00775AD6"/>
    <w:rsid w:val="00784CF5"/>
    <w:rsid w:val="00787541"/>
    <w:rsid w:val="00794A47"/>
    <w:rsid w:val="007A3A7B"/>
    <w:rsid w:val="007A4CC4"/>
    <w:rsid w:val="007A53D3"/>
    <w:rsid w:val="007B2A78"/>
    <w:rsid w:val="007B3FE6"/>
    <w:rsid w:val="007C3D29"/>
    <w:rsid w:val="007C4B69"/>
    <w:rsid w:val="007C7C75"/>
    <w:rsid w:val="007D03E3"/>
    <w:rsid w:val="007D04C9"/>
    <w:rsid w:val="007D2644"/>
    <w:rsid w:val="007D29EC"/>
    <w:rsid w:val="007E1AF3"/>
    <w:rsid w:val="007E4164"/>
    <w:rsid w:val="007E4D64"/>
    <w:rsid w:val="007E504E"/>
    <w:rsid w:val="007E62AA"/>
    <w:rsid w:val="007F3D9A"/>
    <w:rsid w:val="007F4499"/>
    <w:rsid w:val="00803219"/>
    <w:rsid w:val="0080336F"/>
    <w:rsid w:val="0080381D"/>
    <w:rsid w:val="008102F2"/>
    <w:rsid w:val="00810995"/>
    <w:rsid w:val="00814E44"/>
    <w:rsid w:val="008155B6"/>
    <w:rsid w:val="00816B9E"/>
    <w:rsid w:val="00831068"/>
    <w:rsid w:val="00833DD0"/>
    <w:rsid w:val="008404B6"/>
    <w:rsid w:val="00855F2C"/>
    <w:rsid w:val="00856A7F"/>
    <w:rsid w:val="00865BA6"/>
    <w:rsid w:val="00866416"/>
    <w:rsid w:val="008711B9"/>
    <w:rsid w:val="0087132B"/>
    <w:rsid w:val="00872719"/>
    <w:rsid w:val="0088101F"/>
    <w:rsid w:val="008816AC"/>
    <w:rsid w:val="0088205F"/>
    <w:rsid w:val="0088410D"/>
    <w:rsid w:val="00884FDA"/>
    <w:rsid w:val="008869F9"/>
    <w:rsid w:val="00886E4F"/>
    <w:rsid w:val="00887F20"/>
    <w:rsid w:val="00890F4B"/>
    <w:rsid w:val="00891820"/>
    <w:rsid w:val="008949C4"/>
    <w:rsid w:val="008A4BEA"/>
    <w:rsid w:val="008A7172"/>
    <w:rsid w:val="008B4762"/>
    <w:rsid w:val="008B49CB"/>
    <w:rsid w:val="008B6478"/>
    <w:rsid w:val="008C12A8"/>
    <w:rsid w:val="008C197C"/>
    <w:rsid w:val="008C3B4F"/>
    <w:rsid w:val="008C6C54"/>
    <w:rsid w:val="008C7FC2"/>
    <w:rsid w:val="008D2F4F"/>
    <w:rsid w:val="008D4146"/>
    <w:rsid w:val="008D7919"/>
    <w:rsid w:val="008D7B5B"/>
    <w:rsid w:val="008E01EF"/>
    <w:rsid w:val="008E06A2"/>
    <w:rsid w:val="008E57CF"/>
    <w:rsid w:val="008E6BE3"/>
    <w:rsid w:val="008F0917"/>
    <w:rsid w:val="008F2A7F"/>
    <w:rsid w:val="008F3D44"/>
    <w:rsid w:val="009226F0"/>
    <w:rsid w:val="009227F4"/>
    <w:rsid w:val="00924C54"/>
    <w:rsid w:val="00925DB9"/>
    <w:rsid w:val="009266E4"/>
    <w:rsid w:val="00927187"/>
    <w:rsid w:val="00930627"/>
    <w:rsid w:val="0094541E"/>
    <w:rsid w:val="00947937"/>
    <w:rsid w:val="00950D2B"/>
    <w:rsid w:val="009567AF"/>
    <w:rsid w:val="00961081"/>
    <w:rsid w:val="0096436D"/>
    <w:rsid w:val="00967D3F"/>
    <w:rsid w:val="009716DC"/>
    <w:rsid w:val="00975711"/>
    <w:rsid w:val="009809CB"/>
    <w:rsid w:val="00981DC5"/>
    <w:rsid w:val="00986E7B"/>
    <w:rsid w:val="00987A2B"/>
    <w:rsid w:val="00987D79"/>
    <w:rsid w:val="009A467C"/>
    <w:rsid w:val="009A4CF2"/>
    <w:rsid w:val="009A4E87"/>
    <w:rsid w:val="009A5DE4"/>
    <w:rsid w:val="009B7271"/>
    <w:rsid w:val="009C421F"/>
    <w:rsid w:val="009C5212"/>
    <w:rsid w:val="009C70C2"/>
    <w:rsid w:val="009C71EA"/>
    <w:rsid w:val="009D2151"/>
    <w:rsid w:val="009E12C1"/>
    <w:rsid w:val="009E24BF"/>
    <w:rsid w:val="009E3031"/>
    <w:rsid w:val="009E410E"/>
    <w:rsid w:val="009E6C93"/>
    <w:rsid w:val="009F3751"/>
    <w:rsid w:val="009F45FB"/>
    <w:rsid w:val="009F7468"/>
    <w:rsid w:val="00A05296"/>
    <w:rsid w:val="00A05E6E"/>
    <w:rsid w:val="00A078CC"/>
    <w:rsid w:val="00A10603"/>
    <w:rsid w:val="00A12E3E"/>
    <w:rsid w:val="00A1445E"/>
    <w:rsid w:val="00A212DF"/>
    <w:rsid w:val="00A26FDF"/>
    <w:rsid w:val="00A27A08"/>
    <w:rsid w:val="00A30CCE"/>
    <w:rsid w:val="00A36843"/>
    <w:rsid w:val="00A36E12"/>
    <w:rsid w:val="00A36E23"/>
    <w:rsid w:val="00A37A6D"/>
    <w:rsid w:val="00A41FD7"/>
    <w:rsid w:val="00A42175"/>
    <w:rsid w:val="00A439FB"/>
    <w:rsid w:val="00A4556E"/>
    <w:rsid w:val="00A559BC"/>
    <w:rsid w:val="00A55A9E"/>
    <w:rsid w:val="00A56A3A"/>
    <w:rsid w:val="00A56FC5"/>
    <w:rsid w:val="00A61420"/>
    <w:rsid w:val="00A628EE"/>
    <w:rsid w:val="00A640D2"/>
    <w:rsid w:val="00A67B8E"/>
    <w:rsid w:val="00A71E92"/>
    <w:rsid w:val="00A7245D"/>
    <w:rsid w:val="00A72DD2"/>
    <w:rsid w:val="00A81855"/>
    <w:rsid w:val="00A8237F"/>
    <w:rsid w:val="00A855D1"/>
    <w:rsid w:val="00A86360"/>
    <w:rsid w:val="00A87FC5"/>
    <w:rsid w:val="00A91442"/>
    <w:rsid w:val="00A9181F"/>
    <w:rsid w:val="00A9485A"/>
    <w:rsid w:val="00A94C3A"/>
    <w:rsid w:val="00A950AC"/>
    <w:rsid w:val="00AA3253"/>
    <w:rsid w:val="00AA56DE"/>
    <w:rsid w:val="00AB05D0"/>
    <w:rsid w:val="00AB2085"/>
    <w:rsid w:val="00AB21FE"/>
    <w:rsid w:val="00AB6C53"/>
    <w:rsid w:val="00AB7F7F"/>
    <w:rsid w:val="00AD03DE"/>
    <w:rsid w:val="00AD22BB"/>
    <w:rsid w:val="00AD7898"/>
    <w:rsid w:val="00AE0F86"/>
    <w:rsid w:val="00AE254C"/>
    <w:rsid w:val="00AE3D3F"/>
    <w:rsid w:val="00AE4DA4"/>
    <w:rsid w:val="00AE51E9"/>
    <w:rsid w:val="00AF226F"/>
    <w:rsid w:val="00AF640D"/>
    <w:rsid w:val="00B020A6"/>
    <w:rsid w:val="00B031D8"/>
    <w:rsid w:val="00B05BAB"/>
    <w:rsid w:val="00B11E75"/>
    <w:rsid w:val="00B12477"/>
    <w:rsid w:val="00B13104"/>
    <w:rsid w:val="00B1478B"/>
    <w:rsid w:val="00B16484"/>
    <w:rsid w:val="00B20809"/>
    <w:rsid w:val="00B2081E"/>
    <w:rsid w:val="00B23FA0"/>
    <w:rsid w:val="00B260C9"/>
    <w:rsid w:val="00B277BF"/>
    <w:rsid w:val="00B30B0F"/>
    <w:rsid w:val="00B30E6E"/>
    <w:rsid w:val="00B3718A"/>
    <w:rsid w:val="00B43293"/>
    <w:rsid w:val="00B4354D"/>
    <w:rsid w:val="00B471F9"/>
    <w:rsid w:val="00B51299"/>
    <w:rsid w:val="00B52A62"/>
    <w:rsid w:val="00B5649B"/>
    <w:rsid w:val="00B623BC"/>
    <w:rsid w:val="00B640C0"/>
    <w:rsid w:val="00B6677B"/>
    <w:rsid w:val="00B72F0E"/>
    <w:rsid w:val="00B7630D"/>
    <w:rsid w:val="00B76670"/>
    <w:rsid w:val="00B76980"/>
    <w:rsid w:val="00B76BDF"/>
    <w:rsid w:val="00B82623"/>
    <w:rsid w:val="00B900F6"/>
    <w:rsid w:val="00B90EED"/>
    <w:rsid w:val="00B92814"/>
    <w:rsid w:val="00B96551"/>
    <w:rsid w:val="00BB3A9C"/>
    <w:rsid w:val="00BB5675"/>
    <w:rsid w:val="00BB69C7"/>
    <w:rsid w:val="00BC1349"/>
    <w:rsid w:val="00BC315F"/>
    <w:rsid w:val="00BC446D"/>
    <w:rsid w:val="00BC5611"/>
    <w:rsid w:val="00BC7FA5"/>
    <w:rsid w:val="00BD2670"/>
    <w:rsid w:val="00BD3969"/>
    <w:rsid w:val="00BD7D5A"/>
    <w:rsid w:val="00BD7FB6"/>
    <w:rsid w:val="00BE2E46"/>
    <w:rsid w:val="00BF1B69"/>
    <w:rsid w:val="00BF2EAE"/>
    <w:rsid w:val="00BF4326"/>
    <w:rsid w:val="00C013FD"/>
    <w:rsid w:val="00C0408D"/>
    <w:rsid w:val="00C04919"/>
    <w:rsid w:val="00C059F2"/>
    <w:rsid w:val="00C05DBA"/>
    <w:rsid w:val="00C07425"/>
    <w:rsid w:val="00C07898"/>
    <w:rsid w:val="00C200E7"/>
    <w:rsid w:val="00C20422"/>
    <w:rsid w:val="00C20ABA"/>
    <w:rsid w:val="00C24961"/>
    <w:rsid w:val="00C25663"/>
    <w:rsid w:val="00C2778E"/>
    <w:rsid w:val="00C31D89"/>
    <w:rsid w:val="00C32F75"/>
    <w:rsid w:val="00C430D5"/>
    <w:rsid w:val="00C434DD"/>
    <w:rsid w:val="00C5440B"/>
    <w:rsid w:val="00C573A5"/>
    <w:rsid w:val="00C674BB"/>
    <w:rsid w:val="00C73363"/>
    <w:rsid w:val="00C74D6E"/>
    <w:rsid w:val="00C750E6"/>
    <w:rsid w:val="00C83794"/>
    <w:rsid w:val="00C85F7A"/>
    <w:rsid w:val="00C87505"/>
    <w:rsid w:val="00C90610"/>
    <w:rsid w:val="00C9269B"/>
    <w:rsid w:val="00C94272"/>
    <w:rsid w:val="00C95BE6"/>
    <w:rsid w:val="00CA4951"/>
    <w:rsid w:val="00CA73FB"/>
    <w:rsid w:val="00CB3589"/>
    <w:rsid w:val="00CB606B"/>
    <w:rsid w:val="00CC08A9"/>
    <w:rsid w:val="00CC363C"/>
    <w:rsid w:val="00CD135E"/>
    <w:rsid w:val="00CD3E68"/>
    <w:rsid w:val="00CD65EF"/>
    <w:rsid w:val="00CD768C"/>
    <w:rsid w:val="00CE508D"/>
    <w:rsid w:val="00CF0A1B"/>
    <w:rsid w:val="00CF1775"/>
    <w:rsid w:val="00CF2A83"/>
    <w:rsid w:val="00CF503F"/>
    <w:rsid w:val="00CF57B1"/>
    <w:rsid w:val="00CF71E8"/>
    <w:rsid w:val="00D127AA"/>
    <w:rsid w:val="00D177E8"/>
    <w:rsid w:val="00D21BC2"/>
    <w:rsid w:val="00D2696D"/>
    <w:rsid w:val="00D27715"/>
    <w:rsid w:val="00D27E98"/>
    <w:rsid w:val="00D326B9"/>
    <w:rsid w:val="00D32AED"/>
    <w:rsid w:val="00D34396"/>
    <w:rsid w:val="00D34641"/>
    <w:rsid w:val="00D348CD"/>
    <w:rsid w:val="00D508CE"/>
    <w:rsid w:val="00D50BE5"/>
    <w:rsid w:val="00D524C8"/>
    <w:rsid w:val="00D537A7"/>
    <w:rsid w:val="00D5506A"/>
    <w:rsid w:val="00D5697D"/>
    <w:rsid w:val="00D67E01"/>
    <w:rsid w:val="00D71461"/>
    <w:rsid w:val="00D7318C"/>
    <w:rsid w:val="00D73ABE"/>
    <w:rsid w:val="00D77498"/>
    <w:rsid w:val="00D90048"/>
    <w:rsid w:val="00D90598"/>
    <w:rsid w:val="00D907EC"/>
    <w:rsid w:val="00D93758"/>
    <w:rsid w:val="00DA1C01"/>
    <w:rsid w:val="00DA3058"/>
    <w:rsid w:val="00DA37B0"/>
    <w:rsid w:val="00DB0EAE"/>
    <w:rsid w:val="00DB3399"/>
    <w:rsid w:val="00DB47A7"/>
    <w:rsid w:val="00DB7237"/>
    <w:rsid w:val="00DC1435"/>
    <w:rsid w:val="00DC1BF6"/>
    <w:rsid w:val="00DC421F"/>
    <w:rsid w:val="00DC5A2F"/>
    <w:rsid w:val="00DC6BED"/>
    <w:rsid w:val="00DD1973"/>
    <w:rsid w:val="00DD364A"/>
    <w:rsid w:val="00DD666D"/>
    <w:rsid w:val="00DE1529"/>
    <w:rsid w:val="00DE1BC0"/>
    <w:rsid w:val="00DE48CA"/>
    <w:rsid w:val="00DE60BA"/>
    <w:rsid w:val="00DF13B7"/>
    <w:rsid w:val="00DF5439"/>
    <w:rsid w:val="00DF5454"/>
    <w:rsid w:val="00E0694D"/>
    <w:rsid w:val="00E07C58"/>
    <w:rsid w:val="00E07F70"/>
    <w:rsid w:val="00E123ED"/>
    <w:rsid w:val="00E13363"/>
    <w:rsid w:val="00E1459A"/>
    <w:rsid w:val="00E156E9"/>
    <w:rsid w:val="00E16215"/>
    <w:rsid w:val="00E20369"/>
    <w:rsid w:val="00E25ED4"/>
    <w:rsid w:val="00E268CE"/>
    <w:rsid w:val="00E2692A"/>
    <w:rsid w:val="00E31FB0"/>
    <w:rsid w:val="00E33E6B"/>
    <w:rsid w:val="00E36BE3"/>
    <w:rsid w:val="00E410DB"/>
    <w:rsid w:val="00E42ABC"/>
    <w:rsid w:val="00E465B7"/>
    <w:rsid w:val="00E53A71"/>
    <w:rsid w:val="00E53AB9"/>
    <w:rsid w:val="00E602E6"/>
    <w:rsid w:val="00E62AD0"/>
    <w:rsid w:val="00E64BB3"/>
    <w:rsid w:val="00E6784E"/>
    <w:rsid w:val="00E70F3F"/>
    <w:rsid w:val="00E74C1A"/>
    <w:rsid w:val="00E80FE4"/>
    <w:rsid w:val="00E82768"/>
    <w:rsid w:val="00E83C9A"/>
    <w:rsid w:val="00E849EB"/>
    <w:rsid w:val="00E85D04"/>
    <w:rsid w:val="00E86487"/>
    <w:rsid w:val="00E86B64"/>
    <w:rsid w:val="00E870E1"/>
    <w:rsid w:val="00E90136"/>
    <w:rsid w:val="00E9410A"/>
    <w:rsid w:val="00E96E01"/>
    <w:rsid w:val="00E97F25"/>
    <w:rsid w:val="00EA4792"/>
    <w:rsid w:val="00EB2362"/>
    <w:rsid w:val="00EB5194"/>
    <w:rsid w:val="00EB558C"/>
    <w:rsid w:val="00EB7836"/>
    <w:rsid w:val="00EC0416"/>
    <w:rsid w:val="00EC09EA"/>
    <w:rsid w:val="00EC18FE"/>
    <w:rsid w:val="00EC3D62"/>
    <w:rsid w:val="00EC429D"/>
    <w:rsid w:val="00ED0ACC"/>
    <w:rsid w:val="00EE0727"/>
    <w:rsid w:val="00EE3F57"/>
    <w:rsid w:val="00EE45ED"/>
    <w:rsid w:val="00EE5AB3"/>
    <w:rsid w:val="00EF2689"/>
    <w:rsid w:val="00EF2E6A"/>
    <w:rsid w:val="00EF3D74"/>
    <w:rsid w:val="00EF46DA"/>
    <w:rsid w:val="00F00D13"/>
    <w:rsid w:val="00F013FC"/>
    <w:rsid w:val="00F05EC3"/>
    <w:rsid w:val="00F1075D"/>
    <w:rsid w:val="00F12D3D"/>
    <w:rsid w:val="00F20A26"/>
    <w:rsid w:val="00F21DE2"/>
    <w:rsid w:val="00F30E45"/>
    <w:rsid w:val="00F32CDE"/>
    <w:rsid w:val="00F36660"/>
    <w:rsid w:val="00F4643B"/>
    <w:rsid w:val="00F504D4"/>
    <w:rsid w:val="00F53400"/>
    <w:rsid w:val="00F578CA"/>
    <w:rsid w:val="00F6041D"/>
    <w:rsid w:val="00F67DCE"/>
    <w:rsid w:val="00F70BC1"/>
    <w:rsid w:val="00F71AAC"/>
    <w:rsid w:val="00F742B9"/>
    <w:rsid w:val="00F74B4A"/>
    <w:rsid w:val="00F75ADA"/>
    <w:rsid w:val="00F86F0E"/>
    <w:rsid w:val="00F92F7D"/>
    <w:rsid w:val="00F94BD8"/>
    <w:rsid w:val="00F9766E"/>
    <w:rsid w:val="00FA0397"/>
    <w:rsid w:val="00FA0A1D"/>
    <w:rsid w:val="00FA22A0"/>
    <w:rsid w:val="00FA39D7"/>
    <w:rsid w:val="00FA3BFB"/>
    <w:rsid w:val="00FA6635"/>
    <w:rsid w:val="00FA6F49"/>
    <w:rsid w:val="00FB04D5"/>
    <w:rsid w:val="00FB0C52"/>
    <w:rsid w:val="00FB41B2"/>
    <w:rsid w:val="00FB48AE"/>
    <w:rsid w:val="00FB5E30"/>
    <w:rsid w:val="00FB6EC4"/>
    <w:rsid w:val="00FB7C42"/>
    <w:rsid w:val="00FC5317"/>
    <w:rsid w:val="00FC6D27"/>
    <w:rsid w:val="00FD2A61"/>
    <w:rsid w:val="00FD681F"/>
    <w:rsid w:val="00FE0E1C"/>
    <w:rsid w:val="00FE2D88"/>
    <w:rsid w:val="00FE5079"/>
    <w:rsid w:val="00FE5D55"/>
    <w:rsid w:val="00FE6A2B"/>
    <w:rsid w:val="00FF2905"/>
    <w:rsid w:val="00FF2CC1"/>
    <w:rsid w:val="00FF44D9"/>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99088"/>
  <w15:docId w15:val="{F3C0C4E5-7521-4158-B622-DA8E713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1">
    <w:name w:val="Normal1"/>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paragraph" w:styleId="ListParagraph">
    <w:name w:val="List Paragraph"/>
    <w:basedOn w:val="Normal"/>
    <w:uiPriority w:val="99"/>
    <w:qFormat/>
    <w:rsid w:val="00E4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hal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2604</CharactersWithSpaces>
  <SharedDoc>false</SharedDoc>
  <HLinks>
    <vt:vector size="6" baseType="variant">
      <vt:variant>
        <vt:i4>1376290</vt:i4>
      </vt:variant>
      <vt:variant>
        <vt:i4>3</vt:i4>
      </vt:variant>
      <vt:variant>
        <vt:i4>0</vt:i4>
      </vt:variant>
      <vt:variant>
        <vt:i4>5</vt:i4>
      </vt:variant>
      <vt:variant>
        <vt:lpwstr>mailto:HALEPARISHCOUNCILCLERK@GMAIL.COM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William Whittle</cp:lastModifiedBy>
  <cp:revision>2</cp:revision>
  <cp:lastPrinted>2017-09-10T08:57:00Z</cp:lastPrinted>
  <dcterms:created xsi:type="dcterms:W3CDTF">2019-08-30T11:20:00Z</dcterms:created>
  <dcterms:modified xsi:type="dcterms:W3CDTF">2019-08-30T11:20:00Z</dcterms:modified>
</cp:coreProperties>
</file>