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8FFAF" w14:textId="77777777" w:rsidR="00B87A6D" w:rsidRPr="0014077D" w:rsidRDefault="00B87A6D">
      <w:pPr>
        <w:rPr>
          <w:b/>
        </w:rPr>
      </w:pPr>
      <w:r w:rsidRPr="0014077D">
        <w:rPr>
          <w:b/>
        </w:rPr>
        <w:t>FOR IMMEDIATE RELEASE</w:t>
      </w:r>
    </w:p>
    <w:p w14:paraId="4885B9B6" w14:textId="77777777" w:rsidR="00B87A6D" w:rsidRPr="0014077D" w:rsidRDefault="00B87A6D">
      <w:pPr>
        <w:rPr>
          <w:b/>
        </w:rPr>
      </w:pPr>
      <w:r w:rsidRPr="0014077D">
        <w:rPr>
          <w:b/>
        </w:rPr>
        <w:t>MONDAY 19 MARCH 2018</w:t>
      </w:r>
    </w:p>
    <w:p w14:paraId="4D324C7D" w14:textId="77777777" w:rsidR="00B87A6D" w:rsidRPr="0014077D" w:rsidRDefault="00B87A6D">
      <w:pPr>
        <w:rPr>
          <w:b/>
        </w:rPr>
      </w:pPr>
    </w:p>
    <w:p w14:paraId="1DAD3B4B" w14:textId="77777777" w:rsidR="006F24AE" w:rsidRPr="0014077D" w:rsidRDefault="00AF600A">
      <w:pPr>
        <w:rPr>
          <w:b/>
        </w:rPr>
      </w:pPr>
      <w:r w:rsidRPr="0014077D">
        <w:rPr>
          <w:b/>
        </w:rPr>
        <w:t xml:space="preserve">Statement from Hale Parish Council in response to the </w:t>
      </w:r>
      <w:r w:rsidR="00B87A6D" w:rsidRPr="0014077D">
        <w:rPr>
          <w:b/>
        </w:rPr>
        <w:t xml:space="preserve">draft </w:t>
      </w:r>
      <w:r w:rsidRPr="0014077D">
        <w:rPr>
          <w:b/>
        </w:rPr>
        <w:t xml:space="preserve">Delivery and Allocations Local Plan 2014-2037 </w:t>
      </w:r>
      <w:r w:rsidR="00B87A6D" w:rsidRPr="0014077D">
        <w:rPr>
          <w:b/>
        </w:rPr>
        <w:t xml:space="preserve">sent to public consultation by Halton Borough Council. </w:t>
      </w:r>
    </w:p>
    <w:p w14:paraId="19C86498" w14:textId="77777777" w:rsidR="00B87A6D" w:rsidRDefault="00B87A6D"/>
    <w:p w14:paraId="37C7E579" w14:textId="15812A4E" w:rsidR="00B87A6D" w:rsidRDefault="00B87A6D">
      <w:r>
        <w:t>Whilst welcoming development, Hale Parish Council do not condone the proposals that endanger the identity of our village</w:t>
      </w:r>
      <w:r w:rsidR="00FB5C0A">
        <w:t xml:space="preserve"> and </w:t>
      </w:r>
      <w:r w:rsidR="004770EA">
        <w:t>present a potential threat to</w:t>
      </w:r>
      <w:r w:rsidR="00FB5C0A">
        <w:t xml:space="preserve"> the livelihoods of our residents</w:t>
      </w:r>
      <w:r>
        <w:t xml:space="preserve">. </w:t>
      </w:r>
    </w:p>
    <w:p w14:paraId="0ABB2D06" w14:textId="77777777" w:rsidR="00B87A6D" w:rsidRDefault="00B87A6D"/>
    <w:p w14:paraId="49BAFF65" w14:textId="3EC1AC67" w:rsidR="00B87A6D" w:rsidRDefault="00B87A6D">
      <w:r>
        <w:t xml:space="preserve">The decimation of </w:t>
      </w:r>
      <w:r w:rsidR="004770EA">
        <w:t>our open spaces</w:t>
      </w:r>
      <w:r>
        <w:t xml:space="preserve"> </w:t>
      </w:r>
      <w:r w:rsidR="004770EA">
        <w:t>harms</w:t>
      </w:r>
      <w:r>
        <w:t xml:space="preserve"> the health of our residents and wildlife, </w:t>
      </w:r>
      <w:r w:rsidR="004770EA">
        <w:t>and poses</w:t>
      </w:r>
      <w:r>
        <w:t xml:space="preserve"> a menace to the idyllic rural setting of Hale. </w:t>
      </w:r>
    </w:p>
    <w:p w14:paraId="25E492B8" w14:textId="77777777" w:rsidR="00FB5C0A" w:rsidRDefault="00FB5C0A"/>
    <w:p w14:paraId="4CDD6C31" w14:textId="41F123FB" w:rsidR="00FB5C0A" w:rsidRDefault="00710E3F" w:rsidP="00FB5C0A">
      <w:r>
        <w:t xml:space="preserve">Hale has stood </w:t>
      </w:r>
      <w:r w:rsidR="00052177">
        <w:t xml:space="preserve">for </w:t>
      </w:r>
      <w:r w:rsidR="00E04629">
        <w:t>approximately one thousand years</w:t>
      </w:r>
      <w:r>
        <w:t xml:space="preserve"> and o</w:t>
      </w:r>
      <w:r w:rsidR="00FB5C0A">
        <w:t xml:space="preserve">ur farming </w:t>
      </w:r>
      <w:r w:rsidR="004770EA">
        <w:t>community play an important role</w:t>
      </w:r>
      <w:r w:rsidR="00FB5C0A">
        <w:t xml:space="preserve"> in the culture, heritage and fabric of our village. By </w:t>
      </w:r>
      <w:r w:rsidR="004770EA">
        <w:t>proposing to turn Manor Farm into residential development, Halton Borough Council are suggesting to extinguish</w:t>
      </w:r>
      <w:r w:rsidR="00FB5C0A">
        <w:t xml:space="preserve"> the economy that has helped Hale to thrive for hundreds of years, jeopardising our future as a village and terminating the employment opportunities that have helped to </w:t>
      </w:r>
      <w:r>
        <w:t>fashion</w:t>
      </w:r>
      <w:r w:rsidR="00FB5C0A">
        <w:t xml:space="preserve"> such a vibrant ward.   </w:t>
      </w:r>
    </w:p>
    <w:p w14:paraId="3105D8D9" w14:textId="77777777" w:rsidR="00BC65A1" w:rsidRDefault="00BC65A1" w:rsidP="00FB5C0A"/>
    <w:p w14:paraId="69A6DB3C" w14:textId="3D5B2E67" w:rsidR="00BC65A1" w:rsidRDefault="00BC65A1" w:rsidP="00BC65A1">
      <w:r>
        <w:t xml:space="preserve">If the plan went ahead, the two conservation areas of Hale’s original settlement would be </w:t>
      </w:r>
      <w:r w:rsidR="00AB02C2">
        <w:t>devastated</w:t>
      </w:r>
      <w:r>
        <w:t>, policies to protect our heritage would be lost, and there would be two areas of the village developed that sit directly underneath the Public Safety Zone of Liverpool John Lennon Airport – an area of land at the end of runways established to control the number of people on the ground at risk in the unlikely event of an aircraft accident on take-off or landing.</w:t>
      </w:r>
    </w:p>
    <w:p w14:paraId="658C7B5A" w14:textId="77777777" w:rsidR="00B87A6D" w:rsidRDefault="00B87A6D"/>
    <w:p w14:paraId="59650695" w14:textId="4DDD3DAD" w:rsidR="00E82252" w:rsidRDefault="00650D7F">
      <w:r>
        <w:t>By</w:t>
      </w:r>
      <w:r w:rsidR="004770EA">
        <w:t xml:space="preserve"> promoting</w:t>
      </w:r>
      <w:r w:rsidR="00AB02C2">
        <w:t xml:space="preserve"> the destruction of Green B</w:t>
      </w:r>
      <w:r w:rsidR="00B87A6D">
        <w:t xml:space="preserve">elt </w:t>
      </w:r>
      <w:r w:rsidR="00E82252">
        <w:t xml:space="preserve">and </w:t>
      </w:r>
      <w:r w:rsidR="004770EA">
        <w:t>prioritising</w:t>
      </w:r>
      <w:r w:rsidR="00B87A6D">
        <w:t xml:space="preserve"> the development of </w:t>
      </w:r>
      <w:r w:rsidR="00E82252">
        <w:t>greenfield</w:t>
      </w:r>
      <w:r w:rsidR="00FB5C0A">
        <w:t xml:space="preserve"> over brownfield</w:t>
      </w:r>
      <w:r>
        <w:t>, Halton Borough Council’s strategy</w:t>
      </w:r>
      <w:r w:rsidR="00B87A6D">
        <w:t xml:space="preserve"> </w:t>
      </w:r>
      <w:r>
        <w:t xml:space="preserve">is </w:t>
      </w:r>
      <w:r w:rsidR="00B87A6D">
        <w:t>idle</w:t>
      </w:r>
      <w:r>
        <w:t>,</w:t>
      </w:r>
      <w:r w:rsidR="00B87A6D">
        <w:t xml:space="preserve"> short-sighted, </w:t>
      </w:r>
      <w:r w:rsidR="007D1EC9">
        <w:t xml:space="preserve">and </w:t>
      </w:r>
      <w:r w:rsidR="00E82252">
        <w:t xml:space="preserve">detrimental to the long-term </w:t>
      </w:r>
      <w:r w:rsidR="00FB5C0A">
        <w:t>wellbeing</w:t>
      </w:r>
      <w:r w:rsidR="00E82252">
        <w:t xml:space="preserve"> of our </w:t>
      </w:r>
      <w:r w:rsidR="00FB5C0A">
        <w:t>population</w:t>
      </w:r>
      <w:r w:rsidR="00005F74">
        <w:t xml:space="preserve"> -</w:t>
      </w:r>
      <w:r w:rsidR="00052177">
        <w:t xml:space="preserve"> offering only a brief solution to housing, through irrevocable damage to landscapes. </w:t>
      </w:r>
    </w:p>
    <w:p w14:paraId="2B90C21E" w14:textId="77777777" w:rsidR="007D1EC9" w:rsidRDefault="007D1EC9"/>
    <w:p w14:paraId="73B316E8" w14:textId="77777777" w:rsidR="004770EA" w:rsidRDefault="00052177">
      <w:r>
        <w:t>Central government’s</w:t>
      </w:r>
      <w:r w:rsidR="001D57D9">
        <w:t xml:space="preserve"> housing White Paper states that “Unmet housing need…is unlikely to outweigh the harm to the Green Belt and other harm to constitute the ‘very special circumstances’ justifying inappropriate development on a site with the Green Belt”. </w:t>
      </w:r>
      <w:r>
        <w:t>Hale Parish Council agree with this notion and expect our ward councillor Mike Wharton</w:t>
      </w:r>
      <w:r w:rsidR="004770EA">
        <w:t>, Deputy Leader of Halton Borough Council,</w:t>
      </w:r>
      <w:r>
        <w:t xml:space="preserve"> to represent our community and work to amend these plans.</w:t>
      </w:r>
    </w:p>
    <w:p w14:paraId="0960B856" w14:textId="77777777" w:rsidR="004770EA" w:rsidRDefault="004770EA"/>
    <w:p w14:paraId="6B73B9DC" w14:textId="3886C045" w:rsidR="00B87A6D" w:rsidRDefault="004770EA">
      <w:r>
        <w:t xml:space="preserve">Halton Borough Council offered no notice to Hale Parish Council prior to the commencement of the public consultation and many residents in Hale were </w:t>
      </w:r>
      <w:r w:rsidR="00480453">
        <w:t xml:space="preserve">unable to review and respond </w:t>
      </w:r>
      <w:r w:rsidR="00AB02C2">
        <w:t>in the given timeframe</w:t>
      </w:r>
      <w:r w:rsidR="00480453">
        <w:t xml:space="preserve">. </w:t>
      </w:r>
    </w:p>
    <w:p w14:paraId="774ED827" w14:textId="77777777" w:rsidR="004770EA" w:rsidRDefault="004770EA"/>
    <w:p w14:paraId="1F587D42" w14:textId="7D151EC4" w:rsidR="00052177" w:rsidRDefault="00EB62D8">
      <w:r>
        <w:t>-ENDS-</w:t>
      </w:r>
    </w:p>
    <w:p w14:paraId="2CAA3BB1" w14:textId="77777777" w:rsidR="00052177" w:rsidRDefault="00052177"/>
    <w:p w14:paraId="1305BEB4" w14:textId="3F4342E1" w:rsidR="00052177" w:rsidRDefault="00EB62D8">
      <w:r>
        <w:t>Editor’s Note: For further comments, interviews, images or information please email haleparishcouncilclerk@gmail.com</w:t>
      </w:r>
    </w:p>
    <w:p w14:paraId="5E71C1DA" w14:textId="77777777" w:rsidR="00052177" w:rsidRDefault="00052177"/>
    <w:p w14:paraId="1079A34A" w14:textId="77777777" w:rsidR="008D309D" w:rsidRPr="00A96ECE" w:rsidRDefault="008D309D"/>
    <w:p w14:paraId="2579FE10" w14:textId="77777777" w:rsidR="008D309D" w:rsidRDefault="008D309D">
      <w:bookmarkStart w:id="0" w:name="_GoBack"/>
      <w:bookmarkEnd w:id="0"/>
    </w:p>
    <w:sectPr w:rsidR="008D309D" w:rsidSect="00C373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0A"/>
    <w:rsid w:val="00005F74"/>
    <w:rsid w:val="0001012B"/>
    <w:rsid w:val="00052177"/>
    <w:rsid w:val="000551A9"/>
    <w:rsid w:val="0014077D"/>
    <w:rsid w:val="00163B35"/>
    <w:rsid w:val="00194C8D"/>
    <w:rsid w:val="001A030A"/>
    <w:rsid w:val="001A099D"/>
    <w:rsid w:val="001D57D9"/>
    <w:rsid w:val="00215DE5"/>
    <w:rsid w:val="00301187"/>
    <w:rsid w:val="00386034"/>
    <w:rsid w:val="004770EA"/>
    <w:rsid w:val="00480453"/>
    <w:rsid w:val="00497323"/>
    <w:rsid w:val="00597954"/>
    <w:rsid w:val="00636660"/>
    <w:rsid w:val="00650D7F"/>
    <w:rsid w:val="00710E3F"/>
    <w:rsid w:val="00764549"/>
    <w:rsid w:val="007A62C7"/>
    <w:rsid w:val="007D1EC9"/>
    <w:rsid w:val="00800305"/>
    <w:rsid w:val="00876166"/>
    <w:rsid w:val="00893066"/>
    <w:rsid w:val="008D309D"/>
    <w:rsid w:val="00941562"/>
    <w:rsid w:val="00962E1E"/>
    <w:rsid w:val="009B63C5"/>
    <w:rsid w:val="00A3254E"/>
    <w:rsid w:val="00A96ECE"/>
    <w:rsid w:val="00AB02C2"/>
    <w:rsid w:val="00AF600A"/>
    <w:rsid w:val="00B03BA2"/>
    <w:rsid w:val="00B17B0C"/>
    <w:rsid w:val="00B87A6D"/>
    <w:rsid w:val="00BC65A1"/>
    <w:rsid w:val="00C37345"/>
    <w:rsid w:val="00D876EC"/>
    <w:rsid w:val="00E04629"/>
    <w:rsid w:val="00E315D4"/>
    <w:rsid w:val="00E82252"/>
    <w:rsid w:val="00EB62D8"/>
    <w:rsid w:val="00FB5C0A"/>
    <w:rsid w:val="00FD00B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B6D9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09D"/>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62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trevaskis</dc:creator>
  <cp:keywords/>
  <dc:description/>
  <cp:lastModifiedBy>john trevaskis</cp:lastModifiedBy>
  <cp:revision>3</cp:revision>
  <cp:lastPrinted>2018-03-18T23:43:00Z</cp:lastPrinted>
  <dcterms:created xsi:type="dcterms:W3CDTF">2018-03-20T09:45:00Z</dcterms:created>
  <dcterms:modified xsi:type="dcterms:W3CDTF">2018-03-20T09:49:00Z</dcterms:modified>
</cp:coreProperties>
</file>